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C905E0" w14:textId="77777777" w:rsidR="0016780C" w:rsidRPr="008C69F9" w:rsidRDefault="0016780C" w:rsidP="00972A99">
      <w:pPr>
        <w:pStyle w:val="Paragrafoelenco"/>
        <w:numPr>
          <w:ilvl w:val="0"/>
          <w:numId w:val="4"/>
        </w:numPr>
        <w:spacing w:line="360" w:lineRule="auto"/>
        <w:ind w:right="425"/>
        <w:jc w:val="both"/>
        <w:outlineLvl w:val="0"/>
        <w:rPr>
          <w:rFonts w:ascii="Merlo Neue Round Medium" w:hAnsi="Merlo Neue Round Medium"/>
          <w:b/>
          <w:iCs/>
          <w:u w:val="single"/>
        </w:rPr>
      </w:pPr>
      <w:r w:rsidRPr="008C69F9">
        <w:rPr>
          <w:rFonts w:ascii="Merlo Neue Round Medium" w:hAnsi="Merlo Neue Round Medium"/>
          <w:b/>
          <w:iCs/>
          <w:u w:val="single"/>
        </w:rPr>
        <w:t>BTE NETWORK:</w:t>
      </w:r>
    </w:p>
    <w:p w14:paraId="2CF31D58"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BTE Network è un progetto che vuole costituire una rete di condivisione, una connessione tra individui e gruppi di diversa natura in grado di creare un sistema ad alta sinergia dove ciascuno possa vedere il proprio contributo, offerto con consapevolezza e amore, acquisire un’efficacia moltiplicata dalla risonanza tra simili e dall’intelligenza del cuore che sa guidare con fiducia e fermezza oltre le interferenze della storia personale e degli interessi individuali.</w:t>
      </w:r>
    </w:p>
    <w:p w14:paraId="05B990F0"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0.1. INTENTO</w:t>
      </w:r>
    </w:p>
    <w:p w14:paraId="3AFA041B"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L’intento è favorire l’unità e l’interconnessione della comunità BTE nel rispetto di libertà e responsabilità di ciascun individuo durante il suo viaggio nella sacra cerimonia dell’esistenza.</w:t>
      </w:r>
    </w:p>
    <w:p w14:paraId="247C4D23"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Il paradosso è appartenere senza appartenere, rispettare regole senza farsi da queste limitare, percepire l’unità nella molteplicità.</w:t>
      </w:r>
    </w:p>
    <w:p w14:paraId="4FA7FC93"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 xml:space="preserve">Si veda a questo proposito gli articoli: </w:t>
      </w:r>
    </w:p>
    <w:p w14:paraId="7A916A77"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p>
    <w:p w14:paraId="37AE59FB" w14:textId="77777777" w:rsidR="0016780C" w:rsidRPr="008C69F9" w:rsidRDefault="0016780C" w:rsidP="00972A99">
      <w:pPr>
        <w:pStyle w:val="Paragrafoelenco"/>
        <w:numPr>
          <w:ilvl w:val="0"/>
          <w:numId w:val="2"/>
        </w:numPr>
        <w:spacing w:line="360" w:lineRule="auto"/>
        <w:ind w:left="1848" w:right="425" w:hanging="357"/>
        <w:jc w:val="both"/>
        <w:outlineLvl w:val="0"/>
        <w:rPr>
          <w:rFonts w:ascii="Merlo Neue Round Medium" w:hAnsi="Merlo Neue Round Medium"/>
          <w:iCs/>
        </w:rPr>
      </w:pPr>
      <w:r w:rsidRPr="008C69F9">
        <w:rPr>
          <w:rFonts w:ascii="Merlo Neue Round Medium" w:hAnsi="Merlo Neue Round Medium"/>
          <w:iCs/>
        </w:rPr>
        <w:t xml:space="preserve">la BTE e i 4 quadranti </w:t>
      </w:r>
    </w:p>
    <w:p w14:paraId="36BECAAD" w14:textId="77777777" w:rsidR="0016780C" w:rsidRPr="008C69F9" w:rsidRDefault="0016780C" w:rsidP="00972A99">
      <w:pPr>
        <w:pStyle w:val="Paragrafoelenco"/>
        <w:numPr>
          <w:ilvl w:val="0"/>
          <w:numId w:val="2"/>
        </w:numPr>
        <w:spacing w:line="360" w:lineRule="auto"/>
        <w:ind w:left="1848" w:right="425" w:hanging="357"/>
        <w:jc w:val="both"/>
        <w:outlineLvl w:val="0"/>
        <w:rPr>
          <w:rFonts w:ascii="Merlo Neue Round Medium" w:hAnsi="Merlo Neue Round Medium"/>
          <w:iCs/>
        </w:rPr>
      </w:pPr>
      <w:r w:rsidRPr="008C69F9">
        <w:rPr>
          <w:rFonts w:ascii="Merlo Neue Round Medium" w:hAnsi="Merlo Neue Round Medium"/>
          <w:iCs/>
        </w:rPr>
        <w:t xml:space="preserve">Appartenere </w:t>
      </w:r>
    </w:p>
    <w:p w14:paraId="5072162E" w14:textId="77777777" w:rsidR="0016780C" w:rsidRPr="008C69F9" w:rsidRDefault="0016780C" w:rsidP="00972A99">
      <w:pPr>
        <w:pStyle w:val="Paragrafoelenco"/>
        <w:numPr>
          <w:ilvl w:val="0"/>
          <w:numId w:val="2"/>
        </w:numPr>
        <w:spacing w:line="360" w:lineRule="auto"/>
        <w:ind w:left="1848" w:right="425" w:hanging="357"/>
        <w:jc w:val="both"/>
        <w:outlineLvl w:val="0"/>
        <w:rPr>
          <w:rFonts w:ascii="Merlo Neue Round Medium" w:hAnsi="Merlo Neue Round Medium"/>
          <w:iCs/>
        </w:rPr>
      </w:pPr>
      <w:r w:rsidRPr="008C69F9">
        <w:rPr>
          <w:rFonts w:ascii="Merlo Neue Round Medium" w:hAnsi="Merlo Neue Round Medium"/>
          <w:iCs/>
        </w:rPr>
        <w:t xml:space="preserve">Lo spirito del gruppo di Claudio Tomati </w:t>
      </w:r>
    </w:p>
    <w:p w14:paraId="0C267FA2" w14:textId="2939F754" w:rsidR="009220B8" w:rsidRPr="008C69F9" w:rsidRDefault="009220B8" w:rsidP="00972A99">
      <w:pPr>
        <w:spacing w:line="360" w:lineRule="auto"/>
        <w:ind w:left="1134" w:right="425"/>
        <w:jc w:val="both"/>
        <w:outlineLvl w:val="0"/>
        <w:rPr>
          <w:rFonts w:ascii="Merlo Neue Round Medium" w:hAnsi="Merlo Neue Round Medium"/>
          <w:szCs w:val="24"/>
        </w:rPr>
      </w:pPr>
      <w:hyperlink r:id="rId5" w:history="1">
        <w:r w:rsidRPr="008C69F9">
          <w:rPr>
            <w:rStyle w:val="Collegamentoipertestuale"/>
            <w:rFonts w:ascii="Merlo Neue Round Medium" w:hAnsi="Merlo Neue Round Medium"/>
            <w:szCs w:val="24"/>
          </w:rPr>
          <w:t>http://pierluigilattuada.com/</w:t>
        </w:r>
      </w:hyperlink>
    </w:p>
    <w:p w14:paraId="2CE04412" w14:textId="4876AF0E"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0.2 SINDERESI</w:t>
      </w:r>
    </w:p>
    <w:p w14:paraId="32A024F5"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Dai tempi del neolitico con la scoperta dell’agricoltura l’essere umano divenne stanziale e cominciò a darsi regole per la civile convivenza.</w:t>
      </w:r>
    </w:p>
    <w:p w14:paraId="44B68A3E"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 xml:space="preserve">La BTE suggerisce fiducia nella Sinderesi, la capacità dell’essere umano di sapere ciò che è buono e giusto attraverso lo sviluppo della consapevolezza. </w:t>
      </w:r>
    </w:p>
    <w:p w14:paraId="29E2520E" w14:textId="6E4669E5"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 xml:space="preserve">La prima </w:t>
      </w:r>
      <w:r w:rsidR="0008499F" w:rsidRPr="008C69F9">
        <w:rPr>
          <w:rFonts w:ascii="Merlo Neue Round Medium" w:hAnsi="Merlo Neue Round Medium"/>
          <w:iCs/>
          <w:szCs w:val="24"/>
        </w:rPr>
        <w:t>regola, pertanto,</w:t>
      </w:r>
      <w:r w:rsidRPr="008C69F9">
        <w:rPr>
          <w:rFonts w:ascii="Merlo Neue Round Medium" w:hAnsi="Merlo Neue Round Medium"/>
          <w:iCs/>
          <w:szCs w:val="24"/>
        </w:rPr>
        <w:t xml:space="preserve"> in BTE è l’obbedienza alla consapevolezza.</w:t>
      </w:r>
    </w:p>
    <w:p w14:paraId="6A729B48"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Il problema è che chi meno ha consapevolezza meno se ne accorge. Per la tutela di molti in caso della mancanza di pochi e seppur subordinate alla consapevolezza abbiamo deciso di indicare alcune linee guida per operare con la BTE nei quattro quadranti.</w:t>
      </w:r>
    </w:p>
    <w:p w14:paraId="42A88560" w14:textId="66F0144D" w:rsidR="0016780C" w:rsidRPr="008C69F9" w:rsidRDefault="0016780C" w:rsidP="00972A99">
      <w:pPr>
        <w:spacing w:line="360" w:lineRule="auto"/>
        <w:ind w:left="1134" w:right="425"/>
        <w:jc w:val="both"/>
        <w:outlineLvl w:val="0"/>
        <w:rPr>
          <w:rFonts w:ascii="Merlo Neue Round Medium" w:hAnsi="Merlo Neue Round Medium" w:cs="Arial"/>
          <w:b/>
          <w:iCs/>
          <w:szCs w:val="24"/>
        </w:rPr>
      </w:pPr>
      <w:r w:rsidRPr="008C69F9">
        <w:rPr>
          <w:rFonts w:ascii="Merlo Neue Round Medium" w:hAnsi="Merlo Neue Round Medium" w:cs="Arial"/>
          <w:b/>
          <w:iCs/>
          <w:szCs w:val="24"/>
        </w:rPr>
        <w:t xml:space="preserve">Il network BTE è costituito </w:t>
      </w:r>
      <w:r w:rsidR="0008499F">
        <w:rPr>
          <w:rFonts w:ascii="Merlo Neue Round Medium" w:hAnsi="Merlo Neue Round Medium" w:cs="Arial"/>
          <w:b/>
          <w:iCs/>
          <w:szCs w:val="24"/>
        </w:rPr>
        <w:t>da</w:t>
      </w:r>
      <w:r w:rsidRPr="008C69F9">
        <w:rPr>
          <w:rFonts w:ascii="Merlo Neue Round Medium" w:hAnsi="Merlo Neue Round Medium" w:cs="Arial"/>
          <w:b/>
          <w:iCs/>
          <w:szCs w:val="24"/>
        </w:rPr>
        <w:t xml:space="preserve"> </w:t>
      </w:r>
      <w:r w:rsidR="0008499F">
        <w:rPr>
          <w:rFonts w:ascii="Merlo Neue Round Medium" w:hAnsi="Merlo Neue Round Medium" w:cs="Arial"/>
          <w:b/>
          <w:iCs/>
          <w:szCs w:val="24"/>
        </w:rPr>
        <w:t>un</w:t>
      </w:r>
      <w:r w:rsidRPr="008C69F9">
        <w:rPr>
          <w:rFonts w:ascii="Merlo Neue Round Medium" w:hAnsi="Merlo Neue Round Medium" w:cs="Arial"/>
          <w:b/>
          <w:iCs/>
          <w:szCs w:val="24"/>
        </w:rPr>
        <w:t xml:space="preserve"> rapporto </w:t>
      </w:r>
      <w:r w:rsidR="0008499F">
        <w:rPr>
          <w:rFonts w:ascii="Merlo Neue Round Medium" w:hAnsi="Merlo Neue Round Medium" w:cs="Arial"/>
          <w:b/>
          <w:iCs/>
          <w:szCs w:val="24"/>
        </w:rPr>
        <w:t xml:space="preserve">sinergico </w:t>
      </w:r>
      <w:r w:rsidRPr="008C69F9">
        <w:rPr>
          <w:rFonts w:ascii="Merlo Neue Round Medium" w:hAnsi="Merlo Neue Round Medium" w:cs="Arial"/>
          <w:b/>
          <w:iCs/>
          <w:szCs w:val="24"/>
        </w:rPr>
        <w:t>tra realtà no</w:t>
      </w:r>
      <w:r w:rsidR="0008499F">
        <w:rPr>
          <w:rFonts w:ascii="Merlo Neue Round Medium" w:hAnsi="Merlo Neue Round Medium" w:cs="Arial"/>
          <w:b/>
          <w:iCs/>
          <w:szCs w:val="24"/>
        </w:rPr>
        <w:t>n</w:t>
      </w:r>
      <w:r w:rsidRPr="008C69F9">
        <w:rPr>
          <w:rFonts w:ascii="Merlo Neue Round Medium" w:hAnsi="Merlo Neue Round Medium" w:cs="Arial"/>
          <w:b/>
          <w:iCs/>
          <w:szCs w:val="24"/>
        </w:rPr>
        <w:t xml:space="preserve"> profit e realtà profit che operano secondo il modello della BTE.</w:t>
      </w:r>
    </w:p>
    <w:p w14:paraId="56118253" w14:textId="77777777" w:rsidR="0016780C" w:rsidRPr="008C69F9" w:rsidRDefault="0016780C" w:rsidP="00972A99">
      <w:pPr>
        <w:pStyle w:val="Paragrafoelenco"/>
        <w:numPr>
          <w:ilvl w:val="0"/>
          <w:numId w:val="3"/>
        </w:numPr>
        <w:spacing w:line="360" w:lineRule="auto"/>
        <w:ind w:right="425"/>
        <w:jc w:val="both"/>
        <w:outlineLvl w:val="0"/>
        <w:rPr>
          <w:rFonts w:ascii="Merlo Neue Round Medium" w:hAnsi="Merlo Neue Round Medium" w:cs="Arial"/>
          <w:b/>
          <w:iCs/>
          <w:u w:val="single"/>
        </w:rPr>
      </w:pPr>
      <w:r w:rsidRPr="008C69F9">
        <w:rPr>
          <w:rFonts w:ascii="Merlo Neue Round Medium" w:hAnsi="Merlo Neue Round Medium" w:cs="Arial"/>
          <w:b/>
          <w:iCs/>
          <w:u w:val="single"/>
        </w:rPr>
        <w:lastRenderedPageBreak/>
        <w:t>NO PROFIT</w:t>
      </w:r>
    </w:p>
    <w:p w14:paraId="78C18ACF" w14:textId="77777777" w:rsidR="0016780C" w:rsidRPr="008C69F9" w:rsidRDefault="0016780C" w:rsidP="00972A99">
      <w:pPr>
        <w:pStyle w:val="Paragrafoelenco"/>
        <w:numPr>
          <w:ilvl w:val="1"/>
          <w:numId w:val="3"/>
        </w:numPr>
        <w:spacing w:line="360" w:lineRule="auto"/>
        <w:ind w:right="425"/>
        <w:jc w:val="both"/>
        <w:outlineLvl w:val="0"/>
        <w:rPr>
          <w:rFonts w:ascii="Merlo Neue Round Medium" w:hAnsi="Merlo Neue Round Medium" w:cs="Arial"/>
          <w:iCs/>
        </w:rPr>
      </w:pPr>
      <w:r w:rsidRPr="008C69F9">
        <w:rPr>
          <w:rFonts w:ascii="Merlo Neue Round Medium" w:hAnsi="Merlo Neue Round Medium" w:cs="Arial"/>
          <w:iCs/>
        </w:rPr>
        <w:t>ASSOCIAZIONE Om</w:t>
      </w:r>
    </w:p>
    <w:p w14:paraId="33F70D2D" w14:textId="77777777" w:rsidR="0016780C" w:rsidRPr="008C69F9" w:rsidRDefault="0016780C" w:rsidP="00972A99">
      <w:pPr>
        <w:spacing w:line="360" w:lineRule="auto"/>
        <w:ind w:left="1134" w:right="425"/>
        <w:jc w:val="both"/>
        <w:rPr>
          <w:rFonts w:ascii="Merlo Neue Round Medium" w:hAnsi="Merlo Neue Round Medium" w:cs="Arial"/>
          <w:iCs/>
          <w:szCs w:val="24"/>
        </w:rPr>
      </w:pPr>
      <w:r w:rsidRPr="008C69F9">
        <w:rPr>
          <w:rFonts w:ascii="Merlo Neue Round Medium" w:hAnsi="Merlo Neue Round Medium" w:cs="Arial"/>
          <w:iCs/>
          <w:szCs w:val="24"/>
        </w:rPr>
        <w:t xml:space="preserve">L’avventura ebbe inizio nell’ottobre 1982 con la creazione dell’associazione Om. </w:t>
      </w:r>
    </w:p>
    <w:p w14:paraId="27C1596E" w14:textId="77777777" w:rsidR="0016780C" w:rsidRPr="008C69F9" w:rsidRDefault="0016780C" w:rsidP="00972A99">
      <w:pPr>
        <w:spacing w:line="360" w:lineRule="auto"/>
        <w:ind w:left="1134" w:right="425"/>
        <w:jc w:val="both"/>
        <w:rPr>
          <w:rFonts w:ascii="Merlo Neue Round Medium" w:hAnsi="Merlo Neue Round Medium" w:cs="Arial"/>
          <w:iCs/>
          <w:szCs w:val="24"/>
        </w:rPr>
      </w:pPr>
      <w:r w:rsidRPr="008C69F9">
        <w:rPr>
          <w:rFonts w:ascii="Merlo Neue Round Medium" w:hAnsi="Merlo Neue Round Medium" w:cs="Arial"/>
          <w:iCs/>
          <w:szCs w:val="24"/>
        </w:rPr>
        <w:t>Associazione Om (già Associazione per la medicina e la psicologia umanistica e di seguito Associazione per la medicina e la psicologia transpersonale è stata fondata a Milano nel 1982 da un gruppo di medici e psicologi con l’intento di sviluppare, promuovere, diffondere l’approccio umanistico e transpersonale nel campo della salute, del benessere psicofisico, dell’evoluzione personale. Nel corso di questi anni ha organizzato una serie innumerevole di corsi, seminari, conferenze, mirati alla sensibilizzazione dell’individuo nei confronti delle proprie potenzialità e della propria dimensione spirituale. Nella persona dei suoi membri più rappresentativi ha pubblicato numerose opere a carattere divulgativo e scientifico e partecipato a svariati congressi nazionali ed internazionali. In seno all’associazione Marlene Silveira e Pier Luigi Lattuada hanno creato e Pier Luigi Lattuada ha poi sviluppato la Biotransenergetica, una disciplina psico-spirituale di nuova concezione che si riconosce nell’emergente movimento della psicologia transpersonale e integrale.</w:t>
      </w:r>
    </w:p>
    <w:p w14:paraId="3F90A1E2" w14:textId="735D6803" w:rsidR="0016780C" w:rsidRPr="008C69F9" w:rsidRDefault="0016780C" w:rsidP="00972A99">
      <w:pPr>
        <w:spacing w:line="360" w:lineRule="auto"/>
        <w:ind w:left="1134" w:right="425"/>
        <w:jc w:val="both"/>
        <w:outlineLvl w:val="0"/>
        <w:rPr>
          <w:rFonts w:ascii="Merlo Neue Round Medium" w:hAnsi="Merlo Neue Round Medium" w:cs="Arial"/>
          <w:iCs/>
          <w:szCs w:val="24"/>
        </w:rPr>
      </w:pPr>
      <w:r w:rsidRPr="008C69F9">
        <w:rPr>
          <w:rFonts w:ascii="Merlo Neue Round Medium" w:hAnsi="Merlo Neue Round Medium" w:cs="Arial"/>
          <w:iCs/>
          <w:szCs w:val="24"/>
        </w:rPr>
        <w:t xml:space="preserve">Om ha organizzato in proprio </w:t>
      </w:r>
      <w:proofErr w:type="gramStart"/>
      <w:r w:rsidR="00875571" w:rsidRPr="008C69F9">
        <w:rPr>
          <w:rFonts w:ascii="Merlo Neue Round Medium" w:hAnsi="Merlo Neue Round Medium" w:cs="Arial"/>
          <w:iCs/>
          <w:szCs w:val="24"/>
        </w:rPr>
        <w:t>10</w:t>
      </w:r>
      <w:proofErr w:type="gramEnd"/>
      <w:r w:rsidRPr="008C69F9">
        <w:rPr>
          <w:rFonts w:ascii="Merlo Neue Round Medium" w:hAnsi="Merlo Neue Round Medium" w:cs="Arial"/>
          <w:iCs/>
          <w:szCs w:val="24"/>
        </w:rPr>
        <w:t xml:space="preserve"> </w:t>
      </w:r>
      <w:r w:rsidR="008D1861" w:rsidRPr="008C69F9">
        <w:rPr>
          <w:rFonts w:ascii="Merlo Neue Round Medium" w:hAnsi="Merlo Neue Round Medium" w:cs="Arial"/>
          <w:iCs/>
          <w:szCs w:val="24"/>
        </w:rPr>
        <w:t>eventi internazionali</w:t>
      </w:r>
    </w:p>
    <w:p w14:paraId="2A9F3B89" w14:textId="77777777" w:rsidR="0016780C" w:rsidRPr="008C69F9" w:rsidRDefault="0016780C" w:rsidP="00972A99">
      <w:pPr>
        <w:numPr>
          <w:ilvl w:val="0"/>
          <w:numId w:val="1"/>
        </w:numPr>
        <w:spacing w:line="360" w:lineRule="auto"/>
        <w:ind w:left="1134" w:right="425" w:firstLine="0"/>
        <w:jc w:val="both"/>
        <w:rPr>
          <w:rFonts w:ascii="Merlo Neue Round Medium" w:hAnsi="Merlo Neue Round Medium" w:cs="Arial"/>
          <w:iCs/>
          <w:szCs w:val="24"/>
        </w:rPr>
      </w:pPr>
      <w:r w:rsidRPr="008C69F9">
        <w:rPr>
          <w:rFonts w:ascii="Merlo Neue Round Medium" w:hAnsi="Merlo Neue Round Medium" w:cs="Arial"/>
          <w:iCs/>
          <w:szCs w:val="24"/>
        </w:rPr>
        <w:t xml:space="preserve">La follia e il divino, Torino 1988 </w:t>
      </w:r>
    </w:p>
    <w:p w14:paraId="39BBC7D8" w14:textId="77777777" w:rsidR="0016780C" w:rsidRPr="008C69F9" w:rsidRDefault="0016780C" w:rsidP="00972A99">
      <w:pPr>
        <w:numPr>
          <w:ilvl w:val="0"/>
          <w:numId w:val="1"/>
        </w:numPr>
        <w:spacing w:line="360" w:lineRule="auto"/>
        <w:ind w:left="1134" w:right="425" w:firstLine="0"/>
        <w:jc w:val="both"/>
        <w:rPr>
          <w:rFonts w:ascii="Merlo Neue Round Medium" w:hAnsi="Merlo Neue Round Medium" w:cs="Arial"/>
          <w:iCs/>
          <w:szCs w:val="24"/>
        </w:rPr>
      </w:pPr>
      <w:r w:rsidRPr="008C69F9">
        <w:rPr>
          <w:rFonts w:ascii="Merlo Neue Round Medium" w:hAnsi="Merlo Neue Round Medium" w:cs="Arial"/>
          <w:iCs/>
          <w:szCs w:val="24"/>
        </w:rPr>
        <w:t xml:space="preserve">La magia della consapevolezza, Lucca 1990 </w:t>
      </w:r>
    </w:p>
    <w:p w14:paraId="73EE7179" w14:textId="77777777" w:rsidR="0016780C" w:rsidRPr="008C69F9" w:rsidRDefault="0016780C" w:rsidP="00972A99">
      <w:pPr>
        <w:numPr>
          <w:ilvl w:val="0"/>
          <w:numId w:val="1"/>
        </w:numPr>
        <w:spacing w:line="360" w:lineRule="auto"/>
        <w:ind w:left="1134" w:right="425" w:firstLine="0"/>
        <w:jc w:val="both"/>
        <w:rPr>
          <w:rFonts w:ascii="Merlo Neue Round Medium" w:hAnsi="Merlo Neue Round Medium" w:cs="Arial"/>
          <w:iCs/>
          <w:szCs w:val="24"/>
        </w:rPr>
      </w:pPr>
      <w:r w:rsidRPr="008C69F9">
        <w:rPr>
          <w:rFonts w:ascii="Merlo Neue Round Medium" w:hAnsi="Merlo Neue Round Medium" w:cs="Arial"/>
          <w:iCs/>
          <w:szCs w:val="24"/>
        </w:rPr>
        <w:t xml:space="preserve">Energia e coscienza, Abano 1995 </w:t>
      </w:r>
    </w:p>
    <w:p w14:paraId="1D841E27" w14:textId="77777777" w:rsidR="0016780C" w:rsidRPr="008C69F9" w:rsidRDefault="0016780C" w:rsidP="00972A99">
      <w:pPr>
        <w:numPr>
          <w:ilvl w:val="0"/>
          <w:numId w:val="1"/>
        </w:numPr>
        <w:spacing w:line="360" w:lineRule="auto"/>
        <w:ind w:left="1134" w:right="425" w:firstLine="0"/>
        <w:jc w:val="both"/>
        <w:rPr>
          <w:rFonts w:ascii="Merlo Neue Round Medium" w:hAnsi="Merlo Neue Round Medium" w:cs="Arial"/>
          <w:iCs/>
          <w:szCs w:val="24"/>
        </w:rPr>
      </w:pPr>
      <w:r w:rsidRPr="008C69F9">
        <w:rPr>
          <w:rFonts w:ascii="Merlo Neue Round Medium" w:hAnsi="Merlo Neue Round Medium" w:cs="Arial"/>
          <w:iCs/>
          <w:szCs w:val="24"/>
        </w:rPr>
        <w:t xml:space="preserve">Esperienze interiori, Milano 1996 </w:t>
      </w:r>
    </w:p>
    <w:p w14:paraId="708586EC" w14:textId="77777777" w:rsidR="0016780C" w:rsidRPr="008C69F9" w:rsidRDefault="0016780C" w:rsidP="00972A99">
      <w:pPr>
        <w:numPr>
          <w:ilvl w:val="0"/>
          <w:numId w:val="1"/>
        </w:numPr>
        <w:spacing w:line="360" w:lineRule="auto"/>
        <w:ind w:left="1134" w:right="425" w:firstLine="0"/>
        <w:jc w:val="both"/>
        <w:rPr>
          <w:rFonts w:ascii="Merlo Neue Round Medium" w:hAnsi="Merlo Neue Round Medium" w:cs="Arial"/>
          <w:iCs/>
          <w:szCs w:val="24"/>
        </w:rPr>
      </w:pPr>
      <w:r w:rsidRPr="008C69F9">
        <w:rPr>
          <w:rFonts w:ascii="Merlo Neue Round Medium" w:hAnsi="Merlo Neue Round Medium" w:cs="Arial"/>
          <w:iCs/>
          <w:szCs w:val="24"/>
        </w:rPr>
        <w:t xml:space="preserve">L’eredità della Tribù, Milano 1999 </w:t>
      </w:r>
    </w:p>
    <w:p w14:paraId="4D95F3E2" w14:textId="77777777" w:rsidR="0016780C" w:rsidRPr="008C69F9" w:rsidRDefault="0016780C" w:rsidP="00972A99">
      <w:pPr>
        <w:numPr>
          <w:ilvl w:val="0"/>
          <w:numId w:val="1"/>
        </w:numPr>
        <w:spacing w:line="360" w:lineRule="auto"/>
        <w:ind w:left="1134" w:right="425" w:firstLine="0"/>
        <w:jc w:val="both"/>
        <w:rPr>
          <w:rFonts w:ascii="Merlo Neue Round Medium" w:hAnsi="Merlo Neue Round Medium" w:cs="Arial"/>
          <w:iCs/>
          <w:szCs w:val="24"/>
        </w:rPr>
      </w:pPr>
      <w:r w:rsidRPr="008C69F9">
        <w:rPr>
          <w:rFonts w:ascii="Merlo Neue Round Medium" w:hAnsi="Merlo Neue Round Medium" w:cs="Arial"/>
          <w:iCs/>
          <w:szCs w:val="24"/>
        </w:rPr>
        <w:t>Oltre la mente, Milano 2009</w:t>
      </w:r>
    </w:p>
    <w:p w14:paraId="1BB95A0D" w14:textId="77777777" w:rsidR="000C7865" w:rsidRPr="008C69F9" w:rsidRDefault="0016780C" w:rsidP="00972A99">
      <w:pPr>
        <w:numPr>
          <w:ilvl w:val="0"/>
          <w:numId w:val="1"/>
        </w:numPr>
        <w:spacing w:line="360" w:lineRule="auto"/>
        <w:ind w:left="1134" w:right="425" w:firstLine="0"/>
        <w:jc w:val="both"/>
        <w:rPr>
          <w:rFonts w:ascii="Merlo Neue Round Medium" w:hAnsi="Merlo Neue Round Medium" w:cs="Arial"/>
          <w:iCs/>
          <w:szCs w:val="24"/>
          <w:lang w:val="en-US"/>
        </w:rPr>
      </w:pPr>
      <w:r w:rsidRPr="008C69F9">
        <w:rPr>
          <w:rFonts w:ascii="Merlo Neue Round Medium" w:hAnsi="Merlo Neue Round Medium" w:cs="Arial"/>
          <w:iCs/>
          <w:szCs w:val="24"/>
          <w:lang w:val="en-US"/>
        </w:rPr>
        <w:t>Feeding the Soul, Milano 2015</w:t>
      </w:r>
      <w:r w:rsidR="000C7865" w:rsidRPr="008C69F9">
        <w:rPr>
          <w:rFonts w:ascii="Merlo Neue Round Medium" w:hAnsi="Merlo Neue Round Medium" w:cs="Arial"/>
          <w:b/>
          <w:bCs/>
          <w:color w:val="5F6368"/>
          <w:spacing w:val="0"/>
          <w:szCs w:val="24"/>
          <w:shd w:val="clear" w:color="auto" w:fill="FFFFFF"/>
          <w:lang w:val="en-US"/>
        </w:rPr>
        <w:t xml:space="preserve"> </w:t>
      </w:r>
    </w:p>
    <w:p w14:paraId="6A69FD32" w14:textId="40F62C0C" w:rsidR="000C7865" w:rsidRPr="008C69F9" w:rsidRDefault="000C7865" w:rsidP="00972A99">
      <w:pPr>
        <w:numPr>
          <w:ilvl w:val="0"/>
          <w:numId w:val="1"/>
        </w:numPr>
        <w:spacing w:line="360" w:lineRule="auto"/>
        <w:ind w:left="1134" w:right="425" w:firstLine="0"/>
        <w:jc w:val="both"/>
        <w:rPr>
          <w:rFonts w:ascii="Merlo Neue Round Medium" w:hAnsi="Merlo Neue Round Medium" w:cs="Arial"/>
          <w:iCs/>
          <w:szCs w:val="24"/>
          <w:lang w:val="en-US"/>
        </w:rPr>
      </w:pPr>
      <w:r w:rsidRPr="008C69F9">
        <w:rPr>
          <w:rFonts w:ascii="Merlo Neue Round Medium" w:hAnsi="Merlo Neue Round Medium" w:cs="Arial"/>
          <w:b/>
          <w:bCs/>
          <w:color w:val="5F6368"/>
          <w:spacing w:val="0"/>
          <w:szCs w:val="24"/>
          <w:shd w:val="clear" w:color="auto" w:fill="FFFFFF"/>
          <w:lang w:val="en-US"/>
        </w:rPr>
        <w:t>Feeding the Soul</w:t>
      </w:r>
      <w:r w:rsidRPr="008C69F9">
        <w:rPr>
          <w:rFonts w:ascii="Cambria" w:hAnsi="Cambria" w:cs="Cambria"/>
          <w:color w:val="4D5156"/>
          <w:spacing w:val="0"/>
          <w:szCs w:val="24"/>
          <w:shd w:val="clear" w:color="auto" w:fill="FFFFFF"/>
          <w:lang w:val="en-US"/>
        </w:rPr>
        <w:t> </w:t>
      </w:r>
      <w:r w:rsidRPr="008C69F9">
        <w:rPr>
          <w:rFonts w:ascii="Merlo Neue Round Medium" w:hAnsi="Merlo Neue Round Medium" w:cs="Arial"/>
          <w:color w:val="4D5156"/>
          <w:spacing w:val="0"/>
          <w:szCs w:val="24"/>
          <w:shd w:val="clear" w:color="auto" w:fill="FFFFFF"/>
          <w:lang w:val="en-US"/>
        </w:rPr>
        <w:t>World Summit, online 2016</w:t>
      </w:r>
    </w:p>
    <w:p w14:paraId="237663FB" w14:textId="7595D37D" w:rsidR="000C7865" w:rsidRPr="008C69F9" w:rsidRDefault="000C7865" w:rsidP="00972A99">
      <w:pPr>
        <w:numPr>
          <w:ilvl w:val="0"/>
          <w:numId w:val="1"/>
        </w:numPr>
        <w:spacing w:line="360" w:lineRule="auto"/>
        <w:ind w:left="1134" w:right="425" w:firstLine="0"/>
        <w:jc w:val="both"/>
        <w:rPr>
          <w:rFonts w:ascii="Merlo Neue Round Medium" w:hAnsi="Merlo Neue Round Medium" w:cs="Arial"/>
          <w:iCs/>
          <w:szCs w:val="24"/>
          <w:lang w:val="en-US"/>
        </w:rPr>
      </w:pPr>
      <w:r w:rsidRPr="008C69F9">
        <w:rPr>
          <w:rFonts w:ascii="Merlo Neue Round Medium" w:hAnsi="Merlo Neue Round Medium" w:cs="Arial"/>
          <w:b/>
          <w:bCs/>
          <w:color w:val="5F6368"/>
          <w:spacing w:val="0"/>
          <w:szCs w:val="24"/>
          <w:shd w:val="clear" w:color="auto" w:fill="FFFFFF"/>
          <w:lang w:val="en-US"/>
        </w:rPr>
        <w:t>Feeding the Soul</w:t>
      </w:r>
      <w:r w:rsidRPr="008C69F9">
        <w:rPr>
          <w:rFonts w:ascii="Cambria" w:hAnsi="Cambria" w:cs="Cambria"/>
          <w:color w:val="4D5156"/>
          <w:spacing w:val="0"/>
          <w:szCs w:val="24"/>
          <w:shd w:val="clear" w:color="auto" w:fill="FFFFFF"/>
          <w:lang w:val="en-US"/>
        </w:rPr>
        <w:t> </w:t>
      </w:r>
      <w:r w:rsidRPr="008C69F9">
        <w:rPr>
          <w:rFonts w:ascii="Merlo Neue Round Medium" w:hAnsi="Merlo Neue Round Medium" w:cs="Arial"/>
          <w:color w:val="4D5156"/>
          <w:spacing w:val="0"/>
          <w:szCs w:val="24"/>
          <w:shd w:val="clear" w:color="auto" w:fill="FFFFFF"/>
          <w:lang w:val="en-US"/>
        </w:rPr>
        <w:t>Top Transpersonal</w:t>
      </w:r>
      <w:r w:rsidRPr="008C69F9">
        <w:rPr>
          <w:rFonts w:ascii="Cambria" w:hAnsi="Cambria" w:cs="Cambria"/>
          <w:color w:val="4D5156"/>
          <w:spacing w:val="0"/>
          <w:szCs w:val="24"/>
          <w:shd w:val="clear" w:color="auto" w:fill="FFFFFF"/>
          <w:lang w:val="en-US"/>
        </w:rPr>
        <w:t> </w:t>
      </w:r>
      <w:r w:rsidRPr="008C69F9">
        <w:rPr>
          <w:rFonts w:ascii="Merlo Neue Round Medium" w:hAnsi="Merlo Neue Round Medium" w:cs="Arial"/>
          <w:b/>
          <w:bCs/>
          <w:color w:val="5F6368"/>
          <w:spacing w:val="0"/>
          <w:szCs w:val="24"/>
          <w:shd w:val="clear" w:color="auto" w:fill="FFFFFF"/>
          <w:lang w:val="en-US"/>
        </w:rPr>
        <w:t>Gathering</w:t>
      </w:r>
      <w:r w:rsidRPr="008C69F9">
        <w:rPr>
          <w:rFonts w:ascii="Merlo Neue Round Medium" w:hAnsi="Merlo Neue Round Medium" w:cs="Arial"/>
          <w:color w:val="4D5156"/>
          <w:spacing w:val="0"/>
          <w:szCs w:val="24"/>
          <w:shd w:val="clear" w:color="auto" w:fill="FFFFFF"/>
          <w:lang w:val="en-US"/>
        </w:rPr>
        <w:t>. 2019</w:t>
      </w:r>
    </w:p>
    <w:p w14:paraId="0770ACF0" w14:textId="5B5FEB6B" w:rsidR="00606B0A" w:rsidRPr="008C69F9" w:rsidRDefault="00606B0A" w:rsidP="00972A99">
      <w:pPr>
        <w:numPr>
          <w:ilvl w:val="0"/>
          <w:numId w:val="1"/>
        </w:numPr>
        <w:spacing w:line="360" w:lineRule="auto"/>
        <w:ind w:left="1134" w:right="425" w:firstLine="0"/>
        <w:jc w:val="both"/>
        <w:rPr>
          <w:rFonts w:ascii="Merlo Neue Round Medium" w:hAnsi="Merlo Neue Round Medium" w:cs="Arial"/>
          <w:iCs/>
          <w:szCs w:val="24"/>
          <w:lang w:val="en-US"/>
        </w:rPr>
      </w:pPr>
      <w:r w:rsidRPr="008C69F9">
        <w:rPr>
          <w:rFonts w:ascii="Merlo Neue Round Medium" w:hAnsi="Merlo Neue Round Medium" w:cs="Arial"/>
          <w:iCs/>
          <w:szCs w:val="24"/>
          <w:lang w:val="en-US"/>
        </w:rPr>
        <w:t xml:space="preserve">Feeding the soul Re-gathering </w:t>
      </w:r>
      <w:r w:rsidR="000C7865" w:rsidRPr="008C69F9">
        <w:rPr>
          <w:rFonts w:ascii="Merlo Neue Round Medium" w:hAnsi="Merlo Neue Round Medium" w:cs="Arial"/>
          <w:iCs/>
          <w:szCs w:val="24"/>
          <w:lang w:val="en-US"/>
        </w:rPr>
        <w:t>online 2020</w:t>
      </w:r>
    </w:p>
    <w:p w14:paraId="6346EAE2" w14:textId="7F23FAF4" w:rsidR="00864165" w:rsidRPr="008C69F9" w:rsidRDefault="00864165" w:rsidP="00972A99">
      <w:pPr>
        <w:numPr>
          <w:ilvl w:val="0"/>
          <w:numId w:val="1"/>
        </w:numPr>
        <w:spacing w:line="360" w:lineRule="auto"/>
        <w:ind w:left="1134" w:right="425" w:firstLine="0"/>
        <w:jc w:val="both"/>
        <w:rPr>
          <w:rFonts w:ascii="Merlo Neue Round Medium" w:hAnsi="Merlo Neue Round Medium" w:cs="Arial"/>
          <w:iCs/>
          <w:szCs w:val="24"/>
          <w:lang w:val="en-US"/>
        </w:rPr>
      </w:pPr>
      <w:r w:rsidRPr="008C69F9">
        <w:rPr>
          <w:rFonts w:ascii="Merlo Neue Round Medium" w:hAnsi="Merlo Neue Round Medium" w:cs="Arial"/>
          <w:iCs/>
          <w:szCs w:val="24"/>
          <w:lang w:val="en-US"/>
        </w:rPr>
        <w:t>Out Of The Cave, Toscana, 2023</w:t>
      </w:r>
    </w:p>
    <w:p w14:paraId="593F1526" w14:textId="75BAD35F" w:rsidR="0016780C" w:rsidRPr="008C69F9" w:rsidRDefault="0016780C" w:rsidP="00972A99">
      <w:pPr>
        <w:spacing w:line="360" w:lineRule="auto"/>
        <w:ind w:left="1134" w:right="425"/>
        <w:jc w:val="both"/>
        <w:rPr>
          <w:rFonts w:ascii="Merlo Neue Round Medium" w:hAnsi="Merlo Neue Round Medium" w:cs="Arial"/>
          <w:iCs/>
          <w:szCs w:val="24"/>
        </w:rPr>
      </w:pPr>
      <w:r w:rsidRPr="008C69F9">
        <w:rPr>
          <w:rFonts w:ascii="Merlo Neue Round Medium" w:hAnsi="Merlo Neue Round Medium" w:cs="Arial"/>
          <w:iCs/>
          <w:szCs w:val="24"/>
        </w:rPr>
        <w:lastRenderedPageBreak/>
        <w:t xml:space="preserve">Om è </w:t>
      </w:r>
      <w:r w:rsidR="00875571" w:rsidRPr="008C69F9">
        <w:rPr>
          <w:rFonts w:ascii="Merlo Neue Round Medium" w:hAnsi="Merlo Neue Round Medium" w:cs="Arial"/>
          <w:iCs/>
          <w:szCs w:val="24"/>
        </w:rPr>
        <w:t>Organizational Member de</w:t>
      </w:r>
      <w:r w:rsidRPr="008C69F9">
        <w:rPr>
          <w:rFonts w:ascii="Merlo Neue Round Medium" w:hAnsi="Merlo Neue Round Medium" w:cs="Arial"/>
          <w:iCs/>
          <w:szCs w:val="24"/>
        </w:rPr>
        <w:t xml:space="preserve">ll’EUROTAS. </w:t>
      </w:r>
      <w:r w:rsidR="00875571" w:rsidRPr="008C69F9">
        <w:rPr>
          <w:rFonts w:ascii="Merlo Neue Round Medium" w:hAnsi="Merlo Neue Round Medium" w:cs="Arial"/>
          <w:iCs/>
          <w:szCs w:val="24"/>
        </w:rPr>
        <w:t>Global Transpersonal Network</w:t>
      </w:r>
      <w:r w:rsidRPr="008C69F9">
        <w:rPr>
          <w:rFonts w:ascii="Merlo Neue Round Medium" w:hAnsi="Merlo Neue Round Medium" w:cs="Arial"/>
          <w:iCs/>
          <w:szCs w:val="24"/>
        </w:rPr>
        <w:t>; è membro fondatore della F</w:t>
      </w:r>
      <w:r w:rsidR="00864165" w:rsidRPr="008C69F9">
        <w:rPr>
          <w:rFonts w:ascii="Merlo Neue Round Medium" w:hAnsi="Merlo Neue Round Medium" w:cs="Arial"/>
          <w:iCs/>
          <w:szCs w:val="24"/>
        </w:rPr>
        <w:t>AI</w:t>
      </w:r>
      <w:r w:rsidR="000C7865" w:rsidRPr="008C69F9">
        <w:rPr>
          <w:rFonts w:ascii="Merlo Neue Round Medium" w:hAnsi="Merlo Neue Round Medium" w:cs="Arial"/>
          <w:iCs/>
          <w:szCs w:val="24"/>
        </w:rPr>
        <w:t>P</w:t>
      </w:r>
      <w:r w:rsidR="00875571" w:rsidRPr="008C69F9">
        <w:rPr>
          <w:rFonts w:ascii="Merlo Neue Round Medium" w:hAnsi="Merlo Neue Round Medium" w:cs="Arial"/>
          <w:iCs/>
          <w:szCs w:val="24"/>
        </w:rPr>
        <w:t>, Federazione Associazioni Italiane di Psicoterapia.</w:t>
      </w:r>
    </w:p>
    <w:p w14:paraId="64F83F27" w14:textId="68B6F3D7" w:rsidR="00864165" w:rsidRPr="008C69F9" w:rsidRDefault="00864165" w:rsidP="00972A99">
      <w:pPr>
        <w:spacing w:line="360" w:lineRule="auto"/>
        <w:ind w:left="1134" w:right="425"/>
        <w:jc w:val="both"/>
        <w:rPr>
          <w:rFonts w:ascii="Merlo Neue Round Medium" w:hAnsi="Merlo Neue Round Medium" w:cs="Arial"/>
          <w:iCs/>
          <w:szCs w:val="24"/>
        </w:rPr>
      </w:pPr>
      <w:proofErr w:type="gramStart"/>
      <w:r w:rsidRPr="008C69F9">
        <w:rPr>
          <w:rFonts w:ascii="Merlo Neue Round Medium" w:hAnsi="Merlo Neue Round Medium" w:cs="Arial"/>
          <w:iCs/>
          <w:szCs w:val="24"/>
        </w:rPr>
        <w:t>E’</w:t>
      </w:r>
      <w:proofErr w:type="gramEnd"/>
      <w:r w:rsidRPr="008C69F9">
        <w:rPr>
          <w:rFonts w:ascii="Merlo Neue Round Medium" w:hAnsi="Merlo Neue Round Medium" w:cs="Arial"/>
          <w:iCs/>
          <w:szCs w:val="24"/>
        </w:rPr>
        <w:t xml:space="preserve"> inoltre membro della società scientifica FIAP, Federazione Italiana delle Associazioni di Psicoterapia. </w:t>
      </w:r>
    </w:p>
    <w:p w14:paraId="641B39FB" w14:textId="77777777" w:rsidR="0016780C" w:rsidRPr="008C69F9" w:rsidRDefault="0016780C" w:rsidP="00972A99">
      <w:pPr>
        <w:spacing w:line="360" w:lineRule="auto"/>
        <w:ind w:left="1134" w:right="425"/>
        <w:jc w:val="both"/>
        <w:outlineLvl w:val="0"/>
        <w:rPr>
          <w:rFonts w:ascii="Merlo Neue Round Medium" w:hAnsi="Merlo Neue Round Medium" w:cs="Arial"/>
          <w:iCs/>
          <w:szCs w:val="24"/>
        </w:rPr>
      </w:pPr>
      <w:r w:rsidRPr="008C69F9">
        <w:rPr>
          <w:rFonts w:ascii="Merlo Neue Round Medium" w:hAnsi="Merlo Neue Round Medium" w:cs="Arial"/>
          <w:iCs/>
          <w:szCs w:val="24"/>
        </w:rPr>
        <w:t>1.2. SIBTE</w:t>
      </w:r>
    </w:p>
    <w:p w14:paraId="038C3099" w14:textId="0A495823"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 xml:space="preserve">La BTE non appartiene a nessuno, nemmeno a chi l’ha concepita, essa è dell’umanità, ma chi l’ha concepita ne è il custode. La </w:t>
      </w:r>
      <w:r w:rsidR="0008499F" w:rsidRPr="008C69F9">
        <w:rPr>
          <w:rFonts w:ascii="Merlo Neue Round Medium" w:hAnsi="Merlo Neue Round Medium"/>
          <w:iCs/>
          <w:szCs w:val="24"/>
        </w:rPr>
        <w:t>regola, quindi,</w:t>
      </w:r>
      <w:r w:rsidRPr="008C69F9">
        <w:rPr>
          <w:rFonts w:ascii="Merlo Neue Round Medium" w:hAnsi="Merlo Neue Round Medium"/>
          <w:iCs/>
          <w:szCs w:val="24"/>
        </w:rPr>
        <w:t xml:space="preserve"> non preclude ma indica chi voglia appartenere. Ogni regola prevede un’istituzione che l</w:t>
      </w:r>
      <w:r w:rsidR="00864165" w:rsidRPr="008C69F9">
        <w:rPr>
          <w:rFonts w:ascii="Merlo Neue Round Medium" w:hAnsi="Merlo Neue Round Medium"/>
          <w:iCs/>
          <w:szCs w:val="24"/>
        </w:rPr>
        <w:t>’</w:t>
      </w:r>
      <w:r w:rsidRPr="008C69F9">
        <w:rPr>
          <w:rFonts w:ascii="Merlo Neue Round Medium" w:hAnsi="Merlo Neue Round Medium"/>
          <w:iCs/>
          <w:szCs w:val="24"/>
        </w:rPr>
        <w:t>emani.</w:t>
      </w:r>
    </w:p>
    <w:p w14:paraId="34310BF7"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La Società Italiana di Biotransenergetica (SIBTE) è l’organismo creato per tutelare e sostenere tutti coloro che sono in formazione e hanno ottenuto un diploma per operare secondo la Metodologia BTE.</w:t>
      </w:r>
    </w:p>
    <w:p w14:paraId="58A4C6EA" w14:textId="77777777" w:rsidR="0016780C" w:rsidRPr="008C69F9" w:rsidRDefault="0016780C" w:rsidP="00972A99">
      <w:pPr>
        <w:spacing w:line="360" w:lineRule="auto"/>
        <w:ind w:left="1134"/>
        <w:jc w:val="both"/>
        <w:rPr>
          <w:rFonts w:ascii="Merlo Neue Round Medium" w:hAnsi="Merlo Neue Round Medium"/>
          <w:szCs w:val="24"/>
        </w:rPr>
      </w:pPr>
      <w:r w:rsidRPr="008C69F9">
        <w:rPr>
          <w:rFonts w:ascii="Merlo Neue Round Medium" w:hAnsi="Merlo Neue Round Medium"/>
          <w:szCs w:val="24"/>
        </w:rPr>
        <w:t>La Società Italiana di BTE è fondata in Milano in data 15 aprile 1988 con il nome di Istituto di BTE, dal dott. Pier Luigi Lattuada e dalla dott.ssa Marlene Silveira.</w:t>
      </w:r>
    </w:p>
    <w:p w14:paraId="48E70FDA" w14:textId="1D7C764F" w:rsidR="0016780C" w:rsidRPr="008C69F9" w:rsidRDefault="0016780C" w:rsidP="00972A99">
      <w:pPr>
        <w:spacing w:line="360" w:lineRule="auto"/>
        <w:ind w:left="1134"/>
        <w:jc w:val="both"/>
        <w:rPr>
          <w:rFonts w:ascii="Merlo Neue Round Medium" w:hAnsi="Merlo Neue Round Medium"/>
          <w:szCs w:val="24"/>
        </w:rPr>
      </w:pPr>
      <w:r w:rsidRPr="008C69F9">
        <w:rPr>
          <w:rFonts w:ascii="Merlo Neue Round Medium" w:hAnsi="Merlo Neue Round Medium"/>
          <w:szCs w:val="24"/>
        </w:rPr>
        <w:t>La SIBTE, dalla data della sua fondazione aderisce all’Associazione Om. In quell’occasione il Consiglio Direttivo dell’Associazione, approvando l’adesione all’unanimità, prende atto dell’impegno della SIBTE a fare proprio e a rispettare lo statuto dell’Associazione che, a sua volta, si è impegnata a non intervenire in nessun modo nelle questioni interne alla SIBTE.</w:t>
      </w:r>
    </w:p>
    <w:p w14:paraId="6357FE40"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Esiste un Codice Deontologico, un Regolamento SIBTE e un Memorandum sulla Proprietà Intellettuale che tutti gli iscritti sono tenuti a conoscere e rispettare.</w:t>
      </w:r>
    </w:p>
    <w:p w14:paraId="41C1D835" w14:textId="77777777" w:rsidR="0016780C" w:rsidRPr="008C69F9" w:rsidRDefault="0016780C" w:rsidP="00972A99">
      <w:pPr>
        <w:spacing w:line="360" w:lineRule="auto"/>
        <w:ind w:left="1134"/>
        <w:jc w:val="both"/>
        <w:rPr>
          <w:rFonts w:ascii="Merlo Neue Round Medium" w:hAnsi="Merlo Neue Round Medium"/>
          <w:szCs w:val="24"/>
        </w:rPr>
      </w:pPr>
      <w:r w:rsidRPr="008C69F9">
        <w:rPr>
          <w:rFonts w:ascii="Merlo Neue Round Medium" w:hAnsi="Merlo Neue Round Medium"/>
          <w:szCs w:val="24"/>
        </w:rPr>
        <w:t>Allo scopo di provvedere agli iscritti SIBTE uno strumento di aggregazione e sostegno, che sia garanzia di coerenza nella ricerca, divulgazione ed applicazione del modello BTE, è istituito un Elenco professionale (EPBTE).</w:t>
      </w:r>
    </w:p>
    <w:p w14:paraId="449045DE" w14:textId="77777777" w:rsidR="0016780C" w:rsidRPr="008C69F9" w:rsidRDefault="0016780C" w:rsidP="00972A99">
      <w:pPr>
        <w:pStyle w:val="Paragrafoelenco1"/>
        <w:spacing w:line="360" w:lineRule="auto"/>
        <w:ind w:left="1134"/>
        <w:jc w:val="both"/>
        <w:rPr>
          <w:rFonts w:ascii="Merlo Neue Round Medium" w:hAnsi="Merlo Neue Round Medium"/>
          <w:szCs w:val="24"/>
        </w:rPr>
      </w:pPr>
      <w:r w:rsidRPr="008C69F9">
        <w:rPr>
          <w:rFonts w:ascii="Merlo Neue Round Medium" w:hAnsi="Merlo Neue Round Medium"/>
          <w:szCs w:val="24"/>
        </w:rPr>
        <w:t>Chiunque stia compiendo o abbia compiuto un percorso di formazione in BTE è iscritto di diritto all’EPBTE.</w:t>
      </w:r>
    </w:p>
    <w:p w14:paraId="6DD51C9A" w14:textId="77777777" w:rsidR="0016780C" w:rsidRPr="008C69F9" w:rsidRDefault="0016780C" w:rsidP="00972A99">
      <w:pPr>
        <w:pStyle w:val="Paragrafoelenco1"/>
        <w:spacing w:line="360" w:lineRule="auto"/>
        <w:ind w:left="1134"/>
        <w:jc w:val="both"/>
        <w:rPr>
          <w:rFonts w:ascii="Merlo Neue Round Medium" w:hAnsi="Merlo Neue Round Medium"/>
          <w:szCs w:val="24"/>
        </w:rPr>
      </w:pPr>
      <w:r w:rsidRPr="008C69F9">
        <w:rPr>
          <w:rFonts w:ascii="Merlo Neue Round Medium" w:hAnsi="Merlo Neue Round Medium"/>
          <w:szCs w:val="24"/>
        </w:rPr>
        <w:t xml:space="preserve">L’EPBTE prevede due registri EPPBTE, o elenco professionale psicoterapeuti BTE e l’EPCBTE o elenco professionale counselor. </w:t>
      </w:r>
    </w:p>
    <w:p w14:paraId="23B740AD" w14:textId="62194E49" w:rsidR="0016780C" w:rsidRPr="008C69F9" w:rsidRDefault="0016780C" w:rsidP="00972A99">
      <w:pPr>
        <w:pStyle w:val="Paragrafoelenco1"/>
        <w:spacing w:line="360" w:lineRule="auto"/>
        <w:ind w:left="1134"/>
        <w:jc w:val="both"/>
        <w:rPr>
          <w:rFonts w:ascii="Merlo Neue Round Medium" w:hAnsi="Merlo Neue Round Medium"/>
          <w:szCs w:val="24"/>
        </w:rPr>
      </w:pPr>
      <w:r w:rsidRPr="008C69F9">
        <w:rPr>
          <w:rFonts w:ascii="Merlo Neue Round Medium" w:hAnsi="Merlo Neue Round Medium"/>
          <w:szCs w:val="24"/>
        </w:rPr>
        <w:lastRenderedPageBreak/>
        <w:t>È costituita sul territorio nazionale una rete di Referenti o Responsabili SIBTE che operano in autonomia nel rispetto d</w:t>
      </w:r>
      <w:r w:rsidR="0060628B" w:rsidRPr="008C69F9">
        <w:rPr>
          <w:rFonts w:ascii="Merlo Neue Round Medium" w:hAnsi="Merlo Neue Round Medium"/>
          <w:szCs w:val="24"/>
        </w:rPr>
        <w:t>el</w:t>
      </w:r>
      <w:r w:rsidRPr="008C69F9">
        <w:rPr>
          <w:rFonts w:ascii="Merlo Neue Round Medium" w:hAnsi="Merlo Neue Round Medium"/>
          <w:szCs w:val="24"/>
        </w:rPr>
        <w:t xml:space="preserve"> Regolamento,</w:t>
      </w:r>
      <w:r w:rsidR="0060628B" w:rsidRPr="008C69F9">
        <w:rPr>
          <w:rFonts w:ascii="Merlo Neue Round Medium" w:hAnsi="Merlo Neue Round Medium"/>
          <w:szCs w:val="24"/>
        </w:rPr>
        <w:t xml:space="preserve"> del</w:t>
      </w:r>
      <w:r w:rsidRPr="008C69F9">
        <w:rPr>
          <w:rFonts w:ascii="Merlo Neue Round Medium" w:hAnsi="Merlo Neue Round Medium"/>
          <w:szCs w:val="24"/>
        </w:rPr>
        <w:t xml:space="preserve"> Codice Deontologico e del Memorandum sulla Proprietà Intellettuale.</w:t>
      </w:r>
    </w:p>
    <w:p w14:paraId="25EEE693" w14:textId="77777777" w:rsidR="00875571" w:rsidRPr="008C69F9" w:rsidRDefault="00875571" w:rsidP="00972A99">
      <w:pPr>
        <w:pStyle w:val="Paragrafoelenco1"/>
        <w:spacing w:line="360" w:lineRule="auto"/>
        <w:ind w:left="0"/>
        <w:jc w:val="both"/>
        <w:rPr>
          <w:rFonts w:ascii="Merlo Neue Round Medium" w:hAnsi="Merlo Neue Round Medium"/>
          <w:szCs w:val="24"/>
        </w:rPr>
      </w:pPr>
    </w:p>
    <w:p w14:paraId="495E9DAF" w14:textId="77777777" w:rsidR="0016780C" w:rsidRPr="008C69F9" w:rsidRDefault="0016780C" w:rsidP="00972A99">
      <w:pPr>
        <w:pStyle w:val="Paragrafoelenco1"/>
        <w:spacing w:line="360" w:lineRule="auto"/>
        <w:ind w:left="1134"/>
        <w:jc w:val="both"/>
        <w:outlineLvl w:val="0"/>
        <w:rPr>
          <w:rFonts w:ascii="Merlo Neue Round Medium" w:hAnsi="Merlo Neue Round Medium"/>
          <w:szCs w:val="24"/>
        </w:rPr>
      </w:pPr>
      <w:r w:rsidRPr="008C69F9">
        <w:rPr>
          <w:rFonts w:ascii="Merlo Neue Round Medium" w:hAnsi="Merlo Neue Round Medium"/>
          <w:szCs w:val="24"/>
        </w:rPr>
        <w:t>1.3. FORMAZIONE</w:t>
      </w:r>
    </w:p>
    <w:p w14:paraId="4DD4318B" w14:textId="4821CDA6" w:rsidR="0016780C" w:rsidRPr="008C69F9" w:rsidRDefault="0016780C" w:rsidP="00972A99">
      <w:pPr>
        <w:spacing w:line="360" w:lineRule="auto"/>
        <w:ind w:left="1134" w:right="425"/>
        <w:jc w:val="both"/>
        <w:rPr>
          <w:rFonts w:ascii="Merlo Neue Round Medium" w:hAnsi="Merlo Neue Round Medium"/>
          <w:iCs/>
          <w:szCs w:val="24"/>
        </w:rPr>
      </w:pPr>
      <w:r w:rsidRPr="008C69F9">
        <w:rPr>
          <w:rFonts w:ascii="Merlo Neue Round Medium" w:hAnsi="Merlo Neue Round Medium"/>
          <w:iCs/>
          <w:szCs w:val="24"/>
        </w:rPr>
        <w:t xml:space="preserve">DAL 1984 preso </w:t>
      </w:r>
      <w:r w:rsidR="0060628B" w:rsidRPr="008C69F9">
        <w:rPr>
          <w:rFonts w:ascii="Merlo Neue Round Medium" w:hAnsi="Merlo Neue Round Medium"/>
          <w:iCs/>
          <w:szCs w:val="24"/>
        </w:rPr>
        <w:t>l</w:t>
      </w:r>
      <w:r w:rsidRPr="008C69F9">
        <w:rPr>
          <w:rFonts w:ascii="Merlo Neue Round Medium" w:hAnsi="Merlo Neue Round Medium"/>
          <w:iCs/>
          <w:szCs w:val="24"/>
        </w:rPr>
        <w:t>’ASSOCIAZIONE Om è attivo il Corso di Formazione quadriennale in Biotransenergetica che dal 2003 è valido per l’ottenimento del diploma di Counselor Transpersonale (TFCT) accreditato dapprima dalla FAIP e in seguito da Assocounseling. Nel 97 è stato attivato il Corso di Formazione in Psicoterapia Transpersonale (SFPT) riconosciuto dal MIUR in dat</w:t>
      </w:r>
      <w:r w:rsidR="0060628B" w:rsidRPr="008C69F9">
        <w:rPr>
          <w:rFonts w:ascii="Merlo Neue Round Medium" w:hAnsi="Merlo Neue Round Medium"/>
          <w:iCs/>
          <w:szCs w:val="24"/>
        </w:rPr>
        <w:t>a</w:t>
      </w:r>
      <w:r w:rsidRPr="008C69F9">
        <w:rPr>
          <w:rFonts w:ascii="Merlo Neue Round Medium" w:hAnsi="Merlo Neue Round Medium"/>
          <w:iCs/>
          <w:szCs w:val="24"/>
        </w:rPr>
        <w:t xml:space="preserve"> 30 maggio 2002.</w:t>
      </w:r>
    </w:p>
    <w:p w14:paraId="607D7BB5" w14:textId="77777777" w:rsidR="0016780C" w:rsidRPr="008C69F9" w:rsidRDefault="0016780C" w:rsidP="00972A99">
      <w:pPr>
        <w:spacing w:line="360" w:lineRule="auto"/>
        <w:ind w:left="1134" w:right="425"/>
        <w:jc w:val="both"/>
        <w:rPr>
          <w:rFonts w:ascii="Merlo Neue Round Medium" w:hAnsi="Merlo Neue Round Medium"/>
          <w:iCs/>
          <w:szCs w:val="24"/>
        </w:rPr>
      </w:pPr>
      <w:r w:rsidRPr="008C69F9">
        <w:rPr>
          <w:rFonts w:ascii="Merlo Neue Round Medium" w:hAnsi="Merlo Neue Round Medium"/>
          <w:iCs/>
          <w:szCs w:val="24"/>
        </w:rPr>
        <w:t xml:space="preserve">Dal 2010 è iniziato il processo di separazione tra l’attività non profit dell’Associazione Om e l’attività profit di formazione con la creazione dell’Integral Transpersonal Institute sas di proprietà di P. L. Lattuada e figli che gestisce le attività formative e altre diverse unità operative. </w:t>
      </w:r>
    </w:p>
    <w:p w14:paraId="48FFC344" w14:textId="77777777" w:rsidR="0016780C" w:rsidRPr="008C69F9" w:rsidRDefault="0016780C" w:rsidP="00972A99">
      <w:pPr>
        <w:pStyle w:val="Paragrafoelenco"/>
        <w:numPr>
          <w:ilvl w:val="0"/>
          <w:numId w:val="3"/>
        </w:numPr>
        <w:spacing w:line="360" w:lineRule="auto"/>
        <w:ind w:right="425"/>
        <w:jc w:val="both"/>
        <w:outlineLvl w:val="0"/>
        <w:rPr>
          <w:rFonts w:ascii="Merlo Neue Round Medium" w:hAnsi="Merlo Neue Round Medium"/>
          <w:b/>
          <w:iCs/>
          <w:u w:val="single"/>
        </w:rPr>
      </w:pPr>
      <w:r w:rsidRPr="008C69F9">
        <w:rPr>
          <w:rFonts w:ascii="Merlo Neue Round Medium" w:hAnsi="Merlo Neue Round Medium"/>
          <w:b/>
          <w:iCs/>
          <w:u w:val="single"/>
        </w:rPr>
        <w:t>PROFIT</w:t>
      </w:r>
    </w:p>
    <w:p w14:paraId="16F2F2DA"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2.1. INTEGRAL TRANSPERSONAL INSTITUTE (ITI)</w:t>
      </w:r>
    </w:p>
    <w:p w14:paraId="015B654C"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ITI sas nasce nel 2010, come società che si occupa di gestire le attività commerciali del network, vuole connotarsi come un luogo di Formazione e di Terapia, di Ricerca e di Informazione dove si impara e si insegna, dove, nell'ascolto, si trascende e si include, ci si libera dal conosciuto e si procede in quel viaggio verso l'Unità a cui desideriamo partecipare.</w:t>
      </w:r>
    </w:p>
    <w:p w14:paraId="2A49CEC1" w14:textId="77777777"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hAnsi="Merlo Neue Round Medium"/>
          <w:iCs/>
          <w:szCs w:val="24"/>
        </w:rPr>
        <w:t>Un viaggio che dal punto di vista culturale, prosegue l’attività dell’Associazione Om.</w:t>
      </w:r>
    </w:p>
    <w:p w14:paraId="6C8D9A27" w14:textId="77777777" w:rsidR="0016780C" w:rsidRPr="008C69F9" w:rsidRDefault="0016780C" w:rsidP="00972A99">
      <w:pPr>
        <w:spacing w:line="360" w:lineRule="auto"/>
        <w:ind w:left="1134" w:right="425"/>
        <w:jc w:val="both"/>
        <w:outlineLvl w:val="0"/>
        <w:rPr>
          <w:rFonts w:ascii="Merlo Neue Round Medium" w:eastAsia="Calibri" w:hAnsi="Merlo Neue Round Medium"/>
          <w:color w:val="1C2129"/>
          <w:spacing w:val="0"/>
          <w:szCs w:val="24"/>
          <w:lang w:eastAsia="en-US"/>
        </w:rPr>
      </w:pPr>
      <w:r w:rsidRPr="008C69F9">
        <w:rPr>
          <w:rFonts w:ascii="Merlo Neue Round Medium" w:hAnsi="Merlo Neue Round Medium"/>
          <w:iCs/>
          <w:szCs w:val="24"/>
        </w:rPr>
        <w:t>Un viaggio che, sappia restituire il giusto nome alle cose, il giusto nome a termini come: Scienza, Psiche, Teoria, Anima, Spirito, Sacro, Medicina, Vuoto, Amore, solo per citarne alcuni.</w:t>
      </w:r>
      <w:r w:rsidRPr="008C69F9">
        <w:rPr>
          <w:rFonts w:ascii="Merlo Neue Round Medium" w:eastAsia="Calibri" w:hAnsi="Merlo Neue Round Medium"/>
          <w:color w:val="1C2129"/>
          <w:spacing w:val="0"/>
          <w:szCs w:val="24"/>
          <w:lang w:eastAsia="en-US"/>
        </w:rPr>
        <w:t xml:space="preserve"> </w:t>
      </w:r>
    </w:p>
    <w:p w14:paraId="0F5FBFEC" w14:textId="77777777" w:rsidR="0016780C" w:rsidRPr="008C69F9" w:rsidRDefault="0016780C" w:rsidP="00972A99">
      <w:pPr>
        <w:spacing w:line="360" w:lineRule="auto"/>
        <w:ind w:left="1134" w:right="425"/>
        <w:jc w:val="both"/>
        <w:outlineLvl w:val="0"/>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2.2. PROFESSIONISTI DIPLOMATI SIBTE</w:t>
      </w:r>
    </w:p>
    <w:p w14:paraId="67527243" w14:textId="77777777" w:rsidR="0016780C" w:rsidRPr="008C69F9" w:rsidRDefault="0016780C" w:rsidP="00972A99">
      <w:pPr>
        <w:spacing w:line="360" w:lineRule="auto"/>
        <w:ind w:left="1134" w:right="425"/>
        <w:jc w:val="both"/>
        <w:outlineLvl w:val="0"/>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 xml:space="preserve">Siamo tutti interconnessi, a maggior ragione una rete di professionisti che opera in un campo specifico secondo una specifica metodologia. Ogni professionista SIBTE ha la legittima aspirazione di affermazione personale e </w:t>
      </w:r>
      <w:r w:rsidRPr="008C69F9">
        <w:rPr>
          <w:rFonts w:ascii="Merlo Neue Round Medium" w:eastAsia="Calibri" w:hAnsi="Merlo Neue Round Medium"/>
          <w:color w:val="1C2129"/>
          <w:spacing w:val="0"/>
          <w:szCs w:val="24"/>
          <w:lang w:eastAsia="en-US"/>
        </w:rPr>
        <w:lastRenderedPageBreak/>
        <w:t>allo stesso tempo è chiamato alla consapevolezza dell’importanza di condivisione, sinergia, partecipazione.</w:t>
      </w:r>
    </w:p>
    <w:p w14:paraId="60F650A6" w14:textId="77777777" w:rsidR="0016780C" w:rsidRPr="008C69F9" w:rsidRDefault="0016780C" w:rsidP="00972A99">
      <w:pPr>
        <w:pStyle w:val="Paragrafoelenco"/>
        <w:numPr>
          <w:ilvl w:val="0"/>
          <w:numId w:val="3"/>
        </w:numPr>
        <w:spacing w:line="360" w:lineRule="auto"/>
        <w:ind w:right="425"/>
        <w:jc w:val="both"/>
        <w:outlineLvl w:val="0"/>
        <w:rPr>
          <w:rFonts w:ascii="Merlo Neue Round Medium" w:eastAsia="Calibri" w:hAnsi="Merlo Neue Round Medium"/>
          <w:color w:val="1C2129"/>
          <w:spacing w:val="0"/>
          <w:lang w:eastAsia="en-US"/>
        </w:rPr>
      </w:pPr>
      <w:r w:rsidRPr="008C69F9">
        <w:rPr>
          <w:rFonts w:ascii="Merlo Neue Round Medium" w:eastAsia="Calibri" w:hAnsi="Merlo Neue Round Medium"/>
          <w:color w:val="1C2129"/>
          <w:spacing w:val="0"/>
          <w:lang w:eastAsia="en-US"/>
        </w:rPr>
        <w:t>LIBERI TUTTI</w:t>
      </w:r>
    </w:p>
    <w:p w14:paraId="6480E81D" w14:textId="412FDC01" w:rsidR="0016780C" w:rsidRPr="008C69F9" w:rsidRDefault="0016780C" w:rsidP="00972A99">
      <w:pPr>
        <w:spacing w:line="360" w:lineRule="auto"/>
        <w:ind w:left="1134" w:right="425"/>
        <w:jc w:val="both"/>
        <w:outlineLvl w:val="0"/>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Dal 2018 con l’intento di favorire libertà e responsabilità, l’esigenza verticale di libertà e di crescita di ogni professionista e la responsabilità orizzontale del rispetto e dell’appartenenza sono stat</w:t>
      </w:r>
      <w:r w:rsidR="00864165" w:rsidRPr="008C69F9">
        <w:rPr>
          <w:rFonts w:ascii="Merlo Neue Round Medium" w:eastAsia="Calibri" w:hAnsi="Merlo Neue Round Medium"/>
          <w:color w:val="1C2129"/>
          <w:spacing w:val="0"/>
          <w:szCs w:val="24"/>
          <w:lang w:eastAsia="en-US"/>
        </w:rPr>
        <w:t>i</w:t>
      </w:r>
      <w:r w:rsidRPr="008C69F9">
        <w:rPr>
          <w:rFonts w:ascii="Merlo Neue Round Medium" w:eastAsia="Calibri" w:hAnsi="Merlo Neue Round Medium"/>
          <w:color w:val="1C2129"/>
          <w:spacing w:val="0"/>
          <w:szCs w:val="24"/>
          <w:lang w:eastAsia="en-US"/>
        </w:rPr>
        <w:t xml:space="preserve"> definiti ulteriormente i confini e i rapporti tra le realtà profit e no profit del BTE NETWORK.</w:t>
      </w:r>
    </w:p>
    <w:p w14:paraId="40558B62" w14:textId="77777777" w:rsidR="0016780C" w:rsidRPr="008C69F9" w:rsidRDefault="0016780C" w:rsidP="00972A99">
      <w:pPr>
        <w:spacing w:line="360" w:lineRule="auto"/>
        <w:ind w:left="1134" w:right="425"/>
        <w:jc w:val="both"/>
        <w:outlineLvl w:val="0"/>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3.1. Om</w:t>
      </w:r>
    </w:p>
    <w:p w14:paraId="6A5A676D" w14:textId="6222D333" w:rsidR="0016780C" w:rsidRPr="008C69F9" w:rsidRDefault="0016780C" w:rsidP="00972A99">
      <w:pPr>
        <w:spacing w:line="360" w:lineRule="auto"/>
        <w:ind w:left="1134" w:right="425"/>
        <w:jc w:val="both"/>
        <w:outlineLvl w:val="0"/>
        <w:rPr>
          <w:rFonts w:ascii="Merlo Neue Round Medium" w:hAnsi="Merlo Neue Round Medium"/>
          <w:iCs/>
          <w:szCs w:val="24"/>
        </w:rPr>
      </w:pPr>
      <w:r w:rsidRPr="008C69F9">
        <w:rPr>
          <w:rFonts w:ascii="Merlo Neue Round Medium" w:eastAsia="Calibri" w:hAnsi="Merlo Neue Round Medium"/>
          <w:color w:val="1C2129"/>
          <w:spacing w:val="0"/>
          <w:szCs w:val="24"/>
          <w:lang w:eastAsia="en-US"/>
        </w:rPr>
        <w:t>Om si avvia a una nuova fase di maturazione al fine di espandersi orizzontalmente seguendo la sua natura</w:t>
      </w:r>
      <w:r w:rsidRPr="008C69F9">
        <w:rPr>
          <w:rFonts w:ascii="Merlo Neue Round Medium" w:hAnsi="Merlo Neue Round Medium"/>
          <w:iCs/>
          <w:szCs w:val="24"/>
        </w:rPr>
        <w:t xml:space="preserve"> </w:t>
      </w:r>
      <w:r w:rsidRPr="008C69F9">
        <w:rPr>
          <w:rFonts w:ascii="Merlo Neue Round Medium" w:eastAsia="Calibri" w:hAnsi="Merlo Neue Round Medium"/>
          <w:color w:val="1C2129"/>
          <w:spacing w:val="0"/>
          <w:szCs w:val="24"/>
          <w:lang w:eastAsia="en-US"/>
        </w:rPr>
        <w:t>associativa e nel rispetto della natura di ogni singolo</w:t>
      </w:r>
      <w:r w:rsidRPr="008C69F9">
        <w:rPr>
          <w:rFonts w:ascii="Merlo Neue Round Medium" w:hAnsi="Merlo Neue Round Medium"/>
          <w:iCs/>
          <w:szCs w:val="24"/>
        </w:rPr>
        <w:t xml:space="preserve"> </w:t>
      </w:r>
      <w:r w:rsidRPr="008C69F9">
        <w:rPr>
          <w:rFonts w:ascii="Merlo Neue Round Medium" w:eastAsia="Calibri" w:hAnsi="Merlo Neue Round Medium"/>
          <w:color w:val="1C2129"/>
          <w:spacing w:val="0"/>
          <w:szCs w:val="24"/>
          <w:lang w:eastAsia="en-US"/>
        </w:rPr>
        <w:t>socio individuato nel suo personalissimo modo di lavorare</w:t>
      </w:r>
      <w:r w:rsidRPr="008C69F9">
        <w:rPr>
          <w:rFonts w:ascii="Merlo Neue Round Medium" w:hAnsi="Merlo Neue Round Medium"/>
          <w:iCs/>
          <w:szCs w:val="24"/>
        </w:rPr>
        <w:t xml:space="preserve"> </w:t>
      </w:r>
      <w:r w:rsidRPr="008C69F9">
        <w:rPr>
          <w:rFonts w:ascii="Merlo Neue Round Medium" w:eastAsia="Calibri" w:hAnsi="Merlo Neue Round Medium"/>
          <w:color w:val="1C2129"/>
          <w:spacing w:val="0"/>
          <w:szCs w:val="24"/>
          <w:lang w:eastAsia="en-US"/>
        </w:rPr>
        <w:t>e vivere, accomunati da un’anima splendida che vibra dal</w:t>
      </w:r>
      <w:r w:rsidRPr="008C69F9">
        <w:rPr>
          <w:rFonts w:ascii="Merlo Neue Round Medium" w:hAnsi="Merlo Neue Round Medium"/>
          <w:iCs/>
          <w:szCs w:val="24"/>
        </w:rPr>
        <w:t xml:space="preserve"> </w:t>
      </w:r>
      <w:r w:rsidRPr="008C69F9">
        <w:rPr>
          <w:rFonts w:ascii="Merlo Neue Round Medium" w:eastAsia="Calibri" w:hAnsi="Merlo Neue Round Medium"/>
          <w:color w:val="1C2129"/>
          <w:spacing w:val="0"/>
          <w:szCs w:val="24"/>
          <w:lang w:eastAsia="en-US"/>
        </w:rPr>
        <w:t>1982.</w:t>
      </w:r>
    </w:p>
    <w:p w14:paraId="293EBD81" w14:textId="047CDC30" w:rsidR="0016780C" w:rsidRPr="008C69F9" w:rsidRDefault="0016780C" w:rsidP="00972A99">
      <w:pPr>
        <w:spacing w:line="360" w:lineRule="auto"/>
        <w:ind w:left="1134" w:right="425"/>
        <w:jc w:val="both"/>
        <w:outlineLvl w:val="0"/>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3.2. La SIBTE ha ridott</w:t>
      </w:r>
      <w:r w:rsidR="00864165" w:rsidRPr="008C69F9">
        <w:rPr>
          <w:rFonts w:ascii="Merlo Neue Round Medium" w:eastAsia="Calibri" w:hAnsi="Merlo Neue Round Medium"/>
          <w:color w:val="1C2129"/>
          <w:spacing w:val="0"/>
          <w:szCs w:val="24"/>
          <w:lang w:eastAsia="en-US"/>
        </w:rPr>
        <w:t>o</w:t>
      </w:r>
      <w:r w:rsidRPr="008C69F9">
        <w:rPr>
          <w:rFonts w:ascii="Merlo Neue Round Medium" w:eastAsia="Calibri" w:hAnsi="Merlo Neue Round Medium"/>
          <w:color w:val="1C2129"/>
          <w:spacing w:val="0"/>
          <w:szCs w:val="24"/>
          <w:lang w:eastAsia="en-US"/>
        </w:rPr>
        <w:t xml:space="preserve"> quota e incombenze per l’iscrizione ai registri dell’EPBTE come indicato nel Regolamento.</w:t>
      </w:r>
    </w:p>
    <w:p w14:paraId="66F8CFD5" w14:textId="77777777" w:rsidR="0016780C" w:rsidRPr="008C69F9" w:rsidRDefault="0016780C" w:rsidP="00972A99">
      <w:pPr>
        <w:spacing w:line="360" w:lineRule="auto"/>
        <w:ind w:left="1134" w:right="425"/>
        <w:jc w:val="both"/>
        <w:outlineLvl w:val="0"/>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 xml:space="preserve">3.3 ITI </w:t>
      </w:r>
    </w:p>
    <w:p w14:paraId="724A13A4" w14:textId="77777777" w:rsidR="0016780C" w:rsidRPr="008C69F9" w:rsidRDefault="0016780C" w:rsidP="00972A99">
      <w:pPr>
        <w:spacing w:line="360" w:lineRule="auto"/>
        <w:ind w:left="1134" w:right="425"/>
        <w:jc w:val="both"/>
        <w:outlineLvl w:val="0"/>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 xml:space="preserve">ITI (come ogni professionista e ogni azienda) ha la necessità di crescere verticalmente. </w:t>
      </w:r>
    </w:p>
    <w:p w14:paraId="1EE05EAF" w14:textId="77777777" w:rsidR="0016780C" w:rsidRPr="008C69F9" w:rsidRDefault="0016780C" w:rsidP="00972A99">
      <w:pPr>
        <w:spacing w:line="360" w:lineRule="auto"/>
        <w:ind w:left="1134" w:right="425"/>
        <w:jc w:val="both"/>
        <w:outlineLvl w:val="0"/>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Sceglie di evolvere,</w:t>
      </w:r>
      <w:r w:rsidRPr="008C69F9">
        <w:rPr>
          <w:rFonts w:ascii="Merlo Neue Round Medium" w:hAnsi="Merlo Neue Round Medium"/>
          <w:iCs/>
          <w:szCs w:val="24"/>
        </w:rPr>
        <w:t xml:space="preserve"> </w:t>
      </w:r>
      <w:r w:rsidRPr="008C69F9">
        <w:rPr>
          <w:rFonts w:ascii="Merlo Neue Round Medium" w:eastAsia="Calibri" w:hAnsi="Merlo Neue Round Medium"/>
          <w:color w:val="1C2129"/>
          <w:spacing w:val="0"/>
          <w:szCs w:val="24"/>
          <w:lang w:eastAsia="en-US"/>
        </w:rPr>
        <w:t>di costruire in nuovi modi un edificio duraturo e</w:t>
      </w:r>
      <w:r w:rsidRPr="008C69F9">
        <w:rPr>
          <w:rFonts w:ascii="Merlo Neue Round Medium" w:hAnsi="Merlo Neue Round Medium"/>
          <w:iCs/>
          <w:szCs w:val="24"/>
        </w:rPr>
        <w:t xml:space="preserve"> </w:t>
      </w:r>
      <w:r w:rsidRPr="008C69F9">
        <w:rPr>
          <w:rFonts w:ascii="Merlo Neue Round Medium" w:eastAsia="Calibri" w:hAnsi="Merlo Neue Round Medium"/>
          <w:color w:val="1C2129"/>
          <w:spacing w:val="0"/>
          <w:szCs w:val="24"/>
          <w:lang w:eastAsia="en-US"/>
        </w:rPr>
        <w:t>contenente diversi piani, nel rispetto della propria</w:t>
      </w:r>
      <w:r w:rsidRPr="008C69F9">
        <w:rPr>
          <w:rFonts w:ascii="Merlo Neue Round Medium" w:hAnsi="Merlo Neue Round Medium"/>
          <w:iCs/>
          <w:szCs w:val="24"/>
        </w:rPr>
        <w:t xml:space="preserve"> </w:t>
      </w:r>
      <w:r w:rsidRPr="008C69F9">
        <w:rPr>
          <w:rFonts w:ascii="Merlo Neue Round Medium" w:eastAsia="Calibri" w:hAnsi="Merlo Neue Round Medium"/>
          <w:color w:val="1C2129"/>
          <w:spacing w:val="0"/>
          <w:szCs w:val="24"/>
          <w:lang w:eastAsia="en-US"/>
        </w:rPr>
        <w:t>natura aziendale, della missione di servizio e</w:t>
      </w:r>
      <w:r w:rsidRPr="008C69F9">
        <w:rPr>
          <w:rFonts w:ascii="Merlo Neue Round Medium" w:hAnsi="Merlo Neue Round Medium"/>
          <w:iCs/>
          <w:szCs w:val="24"/>
        </w:rPr>
        <w:t xml:space="preserve"> </w:t>
      </w:r>
      <w:r w:rsidRPr="008C69F9">
        <w:rPr>
          <w:rFonts w:ascii="Merlo Neue Round Medium" w:eastAsia="Calibri" w:hAnsi="Merlo Neue Round Medium"/>
          <w:color w:val="1C2129"/>
          <w:spacing w:val="0"/>
          <w:szCs w:val="24"/>
          <w:lang w:eastAsia="en-US"/>
        </w:rPr>
        <w:t>investimento su sempre nuovi progetti e persone.</w:t>
      </w:r>
    </w:p>
    <w:p w14:paraId="209D2CD4" w14:textId="77777777" w:rsidR="0016780C" w:rsidRPr="008C69F9" w:rsidRDefault="0016780C" w:rsidP="00972A99">
      <w:pPr>
        <w:spacing w:line="360" w:lineRule="auto"/>
        <w:ind w:left="1134" w:right="425"/>
        <w:jc w:val="both"/>
        <w:outlineLvl w:val="0"/>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A tale fine ha creato</w:t>
      </w:r>
      <w:r w:rsidRPr="008C69F9">
        <w:rPr>
          <w:rFonts w:ascii="Merlo Neue Round Medium" w:hAnsi="Merlo Neue Round Medium"/>
          <w:iCs/>
          <w:szCs w:val="24"/>
        </w:rPr>
        <w:t xml:space="preserve"> </w:t>
      </w:r>
      <w:r w:rsidRPr="008C69F9">
        <w:rPr>
          <w:rFonts w:ascii="Merlo Neue Round Medium" w:eastAsia="Calibri" w:hAnsi="Merlo Neue Round Medium"/>
          <w:color w:val="1C2129"/>
          <w:spacing w:val="0"/>
          <w:szCs w:val="24"/>
          <w:lang w:eastAsia="en-US"/>
        </w:rPr>
        <w:t>BTE ZERO</w:t>
      </w:r>
    </w:p>
    <w:p w14:paraId="48CD7EE8" w14:textId="77777777" w:rsidR="0016780C" w:rsidRPr="008C69F9" w:rsidRDefault="0016780C" w:rsidP="00972A99">
      <w:pPr>
        <w:pStyle w:val="Paragrafoelenco"/>
        <w:numPr>
          <w:ilvl w:val="0"/>
          <w:numId w:val="3"/>
        </w:numPr>
        <w:spacing w:line="360" w:lineRule="auto"/>
        <w:ind w:right="425"/>
        <w:jc w:val="both"/>
        <w:outlineLvl w:val="0"/>
        <w:rPr>
          <w:rFonts w:ascii="Merlo Neue Round Medium" w:eastAsia="Calibri" w:hAnsi="Merlo Neue Round Medium"/>
          <w:b/>
          <w:color w:val="1C2129"/>
          <w:spacing w:val="0"/>
          <w:u w:val="single"/>
          <w:lang w:eastAsia="en-US"/>
        </w:rPr>
      </w:pPr>
      <w:r w:rsidRPr="008C69F9">
        <w:rPr>
          <w:rFonts w:ascii="Merlo Neue Round Medium" w:eastAsia="Calibri" w:hAnsi="Merlo Neue Round Medium"/>
          <w:b/>
          <w:color w:val="1C2129"/>
          <w:spacing w:val="0"/>
          <w:u w:val="single"/>
          <w:lang w:eastAsia="en-US"/>
        </w:rPr>
        <w:t>BTE ZERO</w:t>
      </w:r>
    </w:p>
    <w:p w14:paraId="0E8A6579" w14:textId="77777777" w:rsidR="0016780C" w:rsidRPr="008C69F9" w:rsidRDefault="0016780C" w:rsidP="00972A99">
      <w:pPr>
        <w:pStyle w:val="Paragrafoelenco"/>
        <w:numPr>
          <w:ilvl w:val="1"/>
          <w:numId w:val="3"/>
        </w:numPr>
        <w:autoSpaceDE w:val="0"/>
        <w:autoSpaceDN w:val="0"/>
        <w:adjustRightInd w:val="0"/>
        <w:spacing w:line="360" w:lineRule="auto"/>
        <w:jc w:val="both"/>
        <w:rPr>
          <w:rFonts w:ascii="Merlo Neue Round Medium" w:eastAsia="Calibri" w:hAnsi="Merlo Neue Round Medium"/>
          <w:color w:val="1C2129"/>
          <w:spacing w:val="0"/>
          <w:lang w:eastAsia="en-US"/>
        </w:rPr>
      </w:pPr>
      <w:r w:rsidRPr="008C69F9">
        <w:rPr>
          <w:rFonts w:ascii="Merlo Neue Round Medium" w:eastAsia="Calibri" w:hAnsi="Merlo Neue Round Medium"/>
          <w:color w:val="1C2129"/>
          <w:spacing w:val="0"/>
          <w:lang w:eastAsia="en-US"/>
        </w:rPr>
        <w:t>LA SCELTA</w:t>
      </w:r>
    </w:p>
    <w:p w14:paraId="6E63889A" w14:textId="77777777" w:rsidR="0016780C" w:rsidRPr="008C69F9" w:rsidRDefault="0016780C" w:rsidP="00972A99">
      <w:pPr>
        <w:autoSpaceDE w:val="0"/>
        <w:autoSpaceDN w:val="0"/>
        <w:adjustRightInd w:val="0"/>
        <w:spacing w:line="360" w:lineRule="auto"/>
        <w:ind w:left="1134"/>
        <w:jc w:val="both"/>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Nel 2018, ITI cambia veste grafica, rafforza la sua struttura e la sua essenza, rinnovando il suo impegno nella gestione dei Corsi e alla crescita e sviluppo di tutte le nuove realtà legate alla Biotransenergetica e non solo, con la tag line: Creating an Integral Transpersonal Life!</w:t>
      </w:r>
    </w:p>
    <w:p w14:paraId="7B7C7E3E" w14:textId="77777777" w:rsidR="0016780C" w:rsidRPr="008C69F9" w:rsidRDefault="0016780C" w:rsidP="00972A99">
      <w:pPr>
        <w:autoSpaceDE w:val="0"/>
        <w:autoSpaceDN w:val="0"/>
        <w:adjustRightInd w:val="0"/>
        <w:spacing w:line="360" w:lineRule="auto"/>
        <w:ind w:left="1134"/>
        <w:jc w:val="both"/>
        <w:rPr>
          <w:rFonts w:ascii="Merlo Neue Round Medium" w:eastAsia="Calibri" w:hAnsi="Merlo Neue Round Medium"/>
          <w:color w:val="000000"/>
          <w:spacing w:val="0"/>
          <w:szCs w:val="24"/>
          <w:lang w:eastAsia="en-US"/>
        </w:rPr>
      </w:pPr>
      <w:r w:rsidRPr="008C69F9">
        <w:rPr>
          <w:rFonts w:ascii="Merlo Neue Round Medium" w:eastAsia="Calibri" w:hAnsi="Merlo Neue Round Medium"/>
          <w:color w:val="000000"/>
          <w:spacing w:val="0"/>
          <w:szCs w:val="24"/>
          <w:lang w:eastAsia="en-US"/>
        </w:rPr>
        <w:t>Da oggi, per onorare l’evoluzione che la BTE ha compiuto nei suoi primi 36 anni e sancirne la sua dinamica compiutezza, aggiornata e arricchita costantemente dal suo ideatore il dott. Pier Luigi Lattuada, ITI lancia un segno visivo, un logo, un simbolo, un marchio: la BTE ZERO.</w:t>
      </w:r>
    </w:p>
    <w:p w14:paraId="35EBA876" w14:textId="5202CC01" w:rsidR="000C7865" w:rsidRPr="008C69F9" w:rsidRDefault="0016780C" w:rsidP="00972A99">
      <w:pPr>
        <w:autoSpaceDE w:val="0"/>
        <w:autoSpaceDN w:val="0"/>
        <w:adjustRightInd w:val="0"/>
        <w:spacing w:line="360" w:lineRule="auto"/>
        <w:ind w:left="1134"/>
        <w:jc w:val="both"/>
        <w:rPr>
          <w:rFonts w:ascii="Merlo Neue Round Medium" w:eastAsia="Calibri" w:hAnsi="Merlo Neue Round Medium"/>
          <w:color w:val="000000"/>
          <w:spacing w:val="0"/>
          <w:szCs w:val="24"/>
          <w:lang w:eastAsia="en-US"/>
        </w:rPr>
      </w:pPr>
      <w:r w:rsidRPr="008C69F9">
        <w:rPr>
          <w:rFonts w:ascii="Merlo Neue Round Medium" w:eastAsia="Calibri" w:hAnsi="Merlo Neue Round Medium"/>
          <w:color w:val="1C2129"/>
          <w:spacing w:val="0"/>
          <w:szCs w:val="24"/>
          <w:lang w:eastAsia="en-US"/>
        </w:rPr>
        <w:t xml:space="preserve">Un </w:t>
      </w:r>
      <w:r w:rsidRPr="008C69F9">
        <w:rPr>
          <w:rFonts w:ascii="Merlo Neue Round Medium" w:eastAsia="Calibri" w:hAnsi="Merlo Neue Round Medium"/>
          <w:color w:val="000000"/>
          <w:spacing w:val="0"/>
          <w:szCs w:val="24"/>
          <w:lang w:eastAsia="en-US"/>
        </w:rPr>
        <w:t xml:space="preserve">sigillo di rispetto </w:t>
      </w:r>
      <w:r w:rsidRPr="008C69F9">
        <w:rPr>
          <w:rFonts w:ascii="Merlo Neue Round Medium" w:eastAsia="Calibri" w:hAnsi="Merlo Neue Round Medium"/>
          <w:color w:val="1C2129"/>
          <w:spacing w:val="0"/>
          <w:szCs w:val="24"/>
          <w:lang w:eastAsia="en-US"/>
        </w:rPr>
        <w:t xml:space="preserve">e di garanzia su prodotti, corsi, eventi, professionisti BTE di nuova generazione o di </w:t>
      </w:r>
      <w:r w:rsidRPr="008C69F9">
        <w:rPr>
          <w:rFonts w:ascii="Merlo Neue Round Medium" w:eastAsia="Calibri" w:hAnsi="Merlo Neue Round Medium"/>
          <w:color w:val="000000"/>
          <w:spacing w:val="0"/>
          <w:szCs w:val="24"/>
          <w:lang w:eastAsia="en-US"/>
        </w:rPr>
        <w:t>storica aggiornata,</w:t>
      </w:r>
      <w:r w:rsidRPr="008C69F9">
        <w:rPr>
          <w:rFonts w:ascii="Merlo Neue Round Medium" w:eastAsia="Calibri" w:hAnsi="Merlo Neue Round Medium"/>
          <w:color w:val="1C2129"/>
          <w:spacing w:val="0"/>
          <w:szCs w:val="24"/>
          <w:lang w:eastAsia="en-US"/>
        </w:rPr>
        <w:t xml:space="preserve"> </w:t>
      </w:r>
      <w:r w:rsidRPr="008C69F9">
        <w:rPr>
          <w:rFonts w:ascii="Merlo Neue Round Medium" w:eastAsia="Calibri" w:hAnsi="Merlo Neue Round Medium"/>
          <w:color w:val="000000"/>
          <w:spacing w:val="0"/>
          <w:szCs w:val="24"/>
          <w:lang w:eastAsia="en-US"/>
        </w:rPr>
        <w:t>appartenenza.</w:t>
      </w:r>
    </w:p>
    <w:p w14:paraId="264A83C1" w14:textId="77777777" w:rsidR="000C7865" w:rsidRPr="008C69F9" w:rsidRDefault="000C7865" w:rsidP="00972A99">
      <w:pPr>
        <w:autoSpaceDE w:val="0"/>
        <w:autoSpaceDN w:val="0"/>
        <w:adjustRightInd w:val="0"/>
        <w:spacing w:line="360" w:lineRule="auto"/>
        <w:ind w:left="1134"/>
        <w:jc w:val="both"/>
        <w:rPr>
          <w:rFonts w:ascii="Merlo Neue Round Medium" w:eastAsia="Calibri" w:hAnsi="Merlo Neue Round Medium"/>
          <w:color w:val="000000"/>
          <w:spacing w:val="0"/>
          <w:szCs w:val="24"/>
          <w:lang w:eastAsia="en-US"/>
        </w:rPr>
      </w:pPr>
    </w:p>
    <w:p w14:paraId="59D61C04" w14:textId="77777777" w:rsidR="0016780C" w:rsidRPr="008C69F9" w:rsidRDefault="0016780C" w:rsidP="00972A99">
      <w:pPr>
        <w:autoSpaceDE w:val="0"/>
        <w:autoSpaceDN w:val="0"/>
        <w:adjustRightInd w:val="0"/>
        <w:spacing w:line="360" w:lineRule="auto"/>
        <w:ind w:left="1134"/>
        <w:jc w:val="both"/>
        <w:rPr>
          <w:rStyle w:val="Enfasigrassetto"/>
          <w:rFonts w:ascii="Merlo Neue Round Medium" w:eastAsia="Calibri" w:hAnsi="Merlo Neue Round Medium"/>
          <w:b w:val="0"/>
          <w:bCs w:val="0"/>
          <w:color w:val="1C2129"/>
          <w:spacing w:val="0"/>
          <w:szCs w:val="24"/>
          <w:lang w:eastAsia="en-US"/>
        </w:rPr>
      </w:pPr>
      <w:r w:rsidRPr="008C69F9">
        <w:rPr>
          <w:rFonts w:ascii="Merlo Neue Round Medium" w:eastAsia="Calibri" w:hAnsi="Merlo Neue Round Medium"/>
          <w:color w:val="1C2129"/>
          <w:spacing w:val="0"/>
          <w:szCs w:val="24"/>
          <w:lang w:eastAsia="en-US"/>
        </w:rPr>
        <w:t>4.2 IL NUOVO CORSO</w:t>
      </w:r>
    </w:p>
    <w:p w14:paraId="05FDAF08" w14:textId="77777777" w:rsidR="0016780C" w:rsidRPr="008C69F9" w:rsidRDefault="0016780C" w:rsidP="00972A99">
      <w:pPr>
        <w:autoSpaceDE w:val="0"/>
        <w:autoSpaceDN w:val="0"/>
        <w:adjustRightInd w:val="0"/>
        <w:spacing w:line="360" w:lineRule="auto"/>
        <w:ind w:left="1134"/>
        <w:jc w:val="both"/>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 xml:space="preserve">Le realtà no profit costituite da Associazione Om e SIBTE, e le realtà profit costituite da ITI e dai professionisti SIBTE, si definiscono come realtà sorelle, parallele ma totalmente indipendenti l'una dall’altra. </w:t>
      </w:r>
    </w:p>
    <w:p w14:paraId="703076C2" w14:textId="77777777" w:rsidR="0016780C" w:rsidRPr="008C69F9" w:rsidRDefault="0016780C" w:rsidP="00972A99">
      <w:pPr>
        <w:autoSpaceDE w:val="0"/>
        <w:autoSpaceDN w:val="0"/>
        <w:adjustRightInd w:val="0"/>
        <w:spacing w:line="360" w:lineRule="auto"/>
        <w:ind w:left="1134"/>
        <w:jc w:val="both"/>
        <w:rPr>
          <w:rFonts w:ascii="Merlo Neue Round Medium" w:eastAsia="Calibri" w:hAnsi="Merlo Neue Round Medium"/>
          <w:color w:val="1C2129"/>
          <w:spacing w:val="0"/>
          <w:szCs w:val="24"/>
          <w:lang w:eastAsia="en-US"/>
        </w:rPr>
      </w:pPr>
    </w:p>
    <w:p w14:paraId="0E48DACE" w14:textId="77777777" w:rsidR="0016780C" w:rsidRPr="008C69F9" w:rsidRDefault="0016780C" w:rsidP="00972A99">
      <w:pPr>
        <w:autoSpaceDE w:val="0"/>
        <w:autoSpaceDN w:val="0"/>
        <w:adjustRightInd w:val="0"/>
        <w:spacing w:line="360" w:lineRule="auto"/>
        <w:ind w:left="1134"/>
        <w:jc w:val="both"/>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4.3 ITI MISSION</w:t>
      </w:r>
    </w:p>
    <w:p w14:paraId="1BFEBAB9" w14:textId="77777777" w:rsidR="0016780C" w:rsidRPr="008C69F9" w:rsidRDefault="0016780C" w:rsidP="00972A99">
      <w:pPr>
        <w:autoSpaceDE w:val="0"/>
        <w:autoSpaceDN w:val="0"/>
        <w:adjustRightInd w:val="0"/>
        <w:spacing w:line="360" w:lineRule="auto"/>
        <w:ind w:left="1134"/>
        <w:jc w:val="both"/>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ITI è la struttura aziendale che investe in nuove modalità, si fa garante della qualità e dell'aggiornamento in BTE ZERO, pone al centro del suo operato il SERVIZIO e tutti i nuovi servizi: agli allievi, ai clienti, al pubblico, ai professionisti accreditati.</w:t>
      </w:r>
    </w:p>
    <w:p w14:paraId="164E134A" w14:textId="77777777" w:rsidR="0016780C" w:rsidRPr="008C69F9" w:rsidRDefault="0016780C" w:rsidP="00972A99">
      <w:pPr>
        <w:autoSpaceDE w:val="0"/>
        <w:autoSpaceDN w:val="0"/>
        <w:adjustRightInd w:val="0"/>
        <w:spacing w:line="360" w:lineRule="auto"/>
        <w:ind w:left="1134"/>
        <w:jc w:val="both"/>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Opera per migliorare esponenzialmente la qualità della fruizione dei contenuti, il supporto minuzioso e tempestivo all'utenza, il sostegno alla professionalità e ai talenti dei diplomati SIBTE e dei collaboratori.</w:t>
      </w:r>
    </w:p>
    <w:p w14:paraId="4C46CDAE" w14:textId="77777777" w:rsidR="0016780C" w:rsidRPr="008C69F9" w:rsidRDefault="0016780C" w:rsidP="00972A99">
      <w:pPr>
        <w:autoSpaceDE w:val="0"/>
        <w:autoSpaceDN w:val="0"/>
        <w:adjustRightInd w:val="0"/>
        <w:spacing w:line="360" w:lineRule="auto"/>
        <w:ind w:left="1134"/>
        <w:jc w:val="both"/>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Offre i suoi contenuti di valore in maniera differenziata per incontrare le esigenze di ogni persona interessata ad approcciarsi al mondo Integral Transpersonal, con nuova attenzione anche verso l’e-learning.</w:t>
      </w:r>
    </w:p>
    <w:p w14:paraId="534D7735" w14:textId="77777777" w:rsidR="0016780C" w:rsidRPr="008C69F9" w:rsidRDefault="0016780C" w:rsidP="00972A99">
      <w:pPr>
        <w:autoSpaceDE w:val="0"/>
        <w:autoSpaceDN w:val="0"/>
        <w:adjustRightInd w:val="0"/>
        <w:spacing w:line="360" w:lineRule="auto"/>
        <w:ind w:left="1134"/>
        <w:jc w:val="both"/>
        <w:rPr>
          <w:rFonts w:ascii="Merlo Neue Round Medium" w:eastAsia="Calibri" w:hAnsi="Merlo Neue Round Medium"/>
          <w:color w:val="1C2129"/>
          <w:spacing w:val="0"/>
          <w:szCs w:val="24"/>
          <w:lang w:eastAsia="en-US"/>
        </w:rPr>
      </w:pPr>
      <w:r w:rsidRPr="008C69F9">
        <w:rPr>
          <w:rFonts w:ascii="Merlo Neue Round Medium" w:eastAsia="Calibri" w:hAnsi="Merlo Neue Round Medium"/>
          <w:color w:val="1C2129"/>
          <w:spacing w:val="0"/>
          <w:szCs w:val="24"/>
          <w:lang w:eastAsia="en-US"/>
        </w:rPr>
        <w:t xml:space="preserve">Vuole che chiunque sia in contatto con ITI percepisca gioia e piacere, si senta avvicinato alla propria vera natura, supportato nel suo viaggio, facilitato nell’apprendimento e nella scoperta dei propri talenti, ascoltato e valorizzato. </w:t>
      </w:r>
    </w:p>
    <w:p w14:paraId="5DE314C7" w14:textId="40317625" w:rsidR="0016780C" w:rsidRPr="008C69F9" w:rsidRDefault="0016780C" w:rsidP="00972A99">
      <w:pPr>
        <w:autoSpaceDE w:val="0"/>
        <w:autoSpaceDN w:val="0"/>
        <w:adjustRightInd w:val="0"/>
        <w:spacing w:line="360" w:lineRule="auto"/>
        <w:ind w:left="1134"/>
        <w:jc w:val="both"/>
        <w:rPr>
          <w:rFonts w:ascii="Merlo Neue Round Medium" w:eastAsia="Calibri" w:hAnsi="Merlo Neue Round Medium"/>
          <w:color w:val="000000"/>
          <w:spacing w:val="0"/>
          <w:szCs w:val="24"/>
          <w:lang w:eastAsia="en-US"/>
        </w:rPr>
      </w:pPr>
      <w:r w:rsidRPr="008C69F9">
        <w:rPr>
          <w:rFonts w:ascii="Merlo Neue Round Medium" w:eastAsia="Calibri" w:hAnsi="Merlo Neue Round Medium"/>
          <w:color w:val="1C2129"/>
          <w:spacing w:val="0"/>
          <w:szCs w:val="24"/>
          <w:lang w:eastAsia="en-US"/>
        </w:rPr>
        <w:t xml:space="preserve">Uno spazio aziendale senza giudizio né competizione, ma con stimolo costante, scambio e approccio critico, che accompagna nel superamento dei propri limiti, stando nell’ascolto, trovando lo spazio di crescita comune: appartenere è la chiave. </w:t>
      </w:r>
      <w:r w:rsidRPr="008C69F9">
        <w:rPr>
          <w:rFonts w:ascii="Merlo Neue Round Medium" w:eastAsia="Calibri" w:hAnsi="Merlo Neue Round Medium"/>
          <w:color w:val="000000"/>
          <w:spacing w:val="0"/>
          <w:szCs w:val="24"/>
          <w:lang w:eastAsia="en-US"/>
        </w:rPr>
        <w:t>L’intento che unisce: rendere il mondo un posto migliore grazie</w:t>
      </w:r>
      <w:r w:rsidRPr="008C69F9">
        <w:rPr>
          <w:rFonts w:ascii="Merlo Neue Round Medium" w:eastAsia="Calibri" w:hAnsi="Merlo Neue Round Medium"/>
          <w:color w:val="1C2129"/>
          <w:spacing w:val="0"/>
          <w:szCs w:val="24"/>
          <w:lang w:eastAsia="en-US"/>
        </w:rPr>
        <w:t xml:space="preserve"> </w:t>
      </w:r>
      <w:r w:rsidRPr="008C69F9">
        <w:rPr>
          <w:rFonts w:ascii="Merlo Neue Round Medium" w:eastAsia="Calibri" w:hAnsi="Merlo Neue Round Medium"/>
          <w:color w:val="000000"/>
          <w:spacing w:val="0"/>
          <w:szCs w:val="24"/>
          <w:lang w:eastAsia="en-US"/>
        </w:rPr>
        <w:t>alle piccole azioni quotidiane di anime in viaggio, in scoperta e</w:t>
      </w:r>
      <w:r w:rsidRPr="008C69F9">
        <w:rPr>
          <w:rFonts w:ascii="Merlo Neue Round Medium" w:eastAsia="Calibri" w:hAnsi="Merlo Neue Round Medium"/>
          <w:color w:val="1C2129"/>
          <w:spacing w:val="0"/>
          <w:szCs w:val="24"/>
          <w:lang w:eastAsia="en-US"/>
        </w:rPr>
        <w:t xml:space="preserve"> </w:t>
      </w:r>
      <w:r w:rsidRPr="008C69F9">
        <w:rPr>
          <w:rFonts w:ascii="Merlo Neue Round Medium" w:eastAsia="Calibri" w:hAnsi="Merlo Neue Round Medium"/>
          <w:color w:val="000000"/>
          <w:spacing w:val="0"/>
          <w:szCs w:val="24"/>
          <w:lang w:eastAsia="en-US"/>
        </w:rPr>
        <w:t>nell’impegno per la pace interiore ed esteriore propria e del</w:t>
      </w:r>
      <w:r w:rsidRPr="008C69F9">
        <w:rPr>
          <w:rFonts w:ascii="Merlo Neue Round Medium" w:eastAsia="Calibri" w:hAnsi="Merlo Neue Round Medium"/>
          <w:color w:val="1C2129"/>
          <w:spacing w:val="0"/>
          <w:szCs w:val="24"/>
          <w:lang w:eastAsia="en-US"/>
        </w:rPr>
        <w:t xml:space="preserve"> </w:t>
      </w:r>
      <w:r w:rsidRPr="008C69F9">
        <w:rPr>
          <w:rFonts w:ascii="Merlo Neue Round Medium" w:eastAsia="Calibri" w:hAnsi="Merlo Neue Round Medium"/>
          <w:color w:val="000000"/>
          <w:spacing w:val="0"/>
          <w:szCs w:val="24"/>
          <w:lang w:eastAsia="en-US"/>
        </w:rPr>
        <w:t>prossimo, e il benessere integrale in e per una società più</w:t>
      </w:r>
      <w:r w:rsidRPr="008C69F9">
        <w:rPr>
          <w:rFonts w:ascii="Merlo Neue Round Medium" w:eastAsia="Calibri" w:hAnsi="Merlo Neue Round Medium"/>
          <w:color w:val="1C2129"/>
          <w:spacing w:val="0"/>
          <w:szCs w:val="24"/>
          <w:lang w:eastAsia="en-US"/>
        </w:rPr>
        <w:t xml:space="preserve"> </w:t>
      </w:r>
      <w:r w:rsidRPr="008C69F9">
        <w:rPr>
          <w:rFonts w:ascii="Merlo Neue Round Medium" w:eastAsia="Calibri" w:hAnsi="Merlo Neue Round Medium"/>
          <w:color w:val="000000"/>
          <w:spacing w:val="0"/>
          <w:szCs w:val="24"/>
          <w:lang w:eastAsia="en-US"/>
        </w:rPr>
        <w:t xml:space="preserve">consapevole. </w:t>
      </w:r>
    </w:p>
    <w:p w14:paraId="63F81B05" w14:textId="77777777" w:rsidR="0060628B" w:rsidRPr="008C69F9" w:rsidRDefault="0060628B" w:rsidP="00972A99">
      <w:pPr>
        <w:autoSpaceDE w:val="0"/>
        <w:autoSpaceDN w:val="0"/>
        <w:adjustRightInd w:val="0"/>
        <w:spacing w:line="360" w:lineRule="auto"/>
        <w:ind w:left="1134"/>
        <w:jc w:val="both"/>
        <w:rPr>
          <w:rFonts w:ascii="Merlo Neue Round Medium" w:eastAsia="Calibri" w:hAnsi="Merlo Neue Round Medium"/>
          <w:color w:val="000000"/>
          <w:spacing w:val="0"/>
          <w:szCs w:val="24"/>
          <w:lang w:eastAsia="en-US"/>
        </w:rPr>
      </w:pPr>
    </w:p>
    <w:p w14:paraId="6BA0FF0A" w14:textId="77777777" w:rsidR="0016780C" w:rsidRPr="008C69F9" w:rsidRDefault="0016780C" w:rsidP="00972A99">
      <w:pPr>
        <w:autoSpaceDE w:val="0"/>
        <w:autoSpaceDN w:val="0"/>
        <w:adjustRightInd w:val="0"/>
        <w:spacing w:line="360" w:lineRule="auto"/>
        <w:ind w:left="1134"/>
        <w:jc w:val="both"/>
        <w:rPr>
          <w:rFonts w:ascii="Merlo Neue Round Medium" w:eastAsia="Calibri" w:hAnsi="Merlo Neue Round Medium"/>
          <w:color w:val="000000"/>
          <w:spacing w:val="0"/>
          <w:szCs w:val="24"/>
          <w:lang w:eastAsia="en-US"/>
        </w:rPr>
      </w:pPr>
      <w:r w:rsidRPr="008C69F9">
        <w:rPr>
          <w:rFonts w:ascii="Merlo Neue Round Medium" w:eastAsia="Calibri" w:hAnsi="Merlo Neue Round Medium"/>
          <w:color w:val="000000"/>
          <w:spacing w:val="0"/>
          <w:szCs w:val="24"/>
          <w:lang w:eastAsia="en-US"/>
        </w:rPr>
        <w:t>4.4. I LOGHI</w:t>
      </w:r>
    </w:p>
    <w:p w14:paraId="1A65204A" w14:textId="77777777" w:rsidR="0016780C" w:rsidRPr="008C69F9" w:rsidRDefault="0016780C" w:rsidP="00972A99">
      <w:pPr>
        <w:autoSpaceDE w:val="0"/>
        <w:autoSpaceDN w:val="0"/>
        <w:adjustRightInd w:val="0"/>
        <w:spacing w:line="360" w:lineRule="auto"/>
        <w:ind w:left="1134"/>
        <w:jc w:val="both"/>
        <w:rPr>
          <w:rFonts w:ascii="Merlo Neue Round Medium" w:eastAsia="Calibri" w:hAnsi="Merlo Neue Round Medium"/>
          <w:color w:val="000000"/>
          <w:spacing w:val="0"/>
          <w:szCs w:val="24"/>
          <w:lang w:eastAsia="en-US"/>
        </w:rPr>
      </w:pPr>
      <w:r w:rsidRPr="008C69F9">
        <w:rPr>
          <w:rFonts w:ascii="Merlo Neue Round Medium" w:eastAsia="Calibri" w:hAnsi="Merlo Neue Round Medium"/>
          <w:spacing w:val="0"/>
          <w:szCs w:val="24"/>
          <w:lang w:eastAsia="en-US"/>
        </w:rPr>
        <w:t>Abbiamo registrato i marchi BTE Zero e ITI.</w:t>
      </w:r>
    </w:p>
    <w:p w14:paraId="349481E3" w14:textId="77777777" w:rsidR="0016780C" w:rsidRPr="008C69F9" w:rsidRDefault="0016780C" w:rsidP="00972A99">
      <w:pPr>
        <w:pStyle w:val="Paragrafoelenco"/>
        <w:numPr>
          <w:ilvl w:val="0"/>
          <w:numId w:val="5"/>
        </w:numPr>
        <w:autoSpaceDE w:val="0"/>
        <w:autoSpaceDN w:val="0"/>
        <w:adjustRightInd w:val="0"/>
        <w:spacing w:line="360" w:lineRule="auto"/>
        <w:jc w:val="both"/>
        <w:rPr>
          <w:rFonts w:ascii="Merlo Neue Round Medium" w:eastAsia="Calibri" w:hAnsi="Merlo Neue Round Medium"/>
          <w:color w:val="1C2129"/>
          <w:spacing w:val="0"/>
          <w:lang w:eastAsia="en-US"/>
        </w:rPr>
      </w:pPr>
      <w:r w:rsidRPr="008C69F9">
        <w:rPr>
          <w:rFonts w:ascii="Merlo Neue Round Medium" w:eastAsia="Calibri" w:hAnsi="Merlo Neue Round Medium"/>
          <w:spacing w:val="0"/>
          <w:lang w:eastAsia="en-US"/>
        </w:rPr>
        <w:t>Il Logo di ITI rappresenta il</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sigillo del MODO ULTERIORE per</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 xml:space="preserve">aprire questa nuova fase, che </w:t>
      </w:r>
      <w:r w:rsidRPr="008C69F9">
        <w:rPr>
          <w:rFonts w:ascii="Merlo Neue Round Medium" w:eastAsia="Calibri" w:hAnsi="Merlo Neue Round Medium"/>
          <w:color w:val="000000"/>
          <w:spacing w:val="0"/>
          <w:lang w:eastAsia="en-US"/>
        </w:rPr>
        <w:t>t</w:t>
      </w:r>
      <w:r w:rsidRPr="008C69F9">
        <w:rPr>
          <w:rFonts w:ascii="Merlo Neue Round Medium" w:eastAsia="Calibri" w:hAnsi="Merlo Neue Round Medium"/>
          <w:spacing w:val="0"/>
          <w:lang w:eastAsia="en-US"/>
        </w:rPr>
        <w:t>rascende e include, fase che offre</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una scelta come chiave di tutte</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relazioni. La cui tag line è:</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Creating an Integral Transpersonal</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Life.</w:t>
      </w:r>
      <w:r w:rsidRPr="008C69F9">
        <w:rPr>
          <w:rFonts w:ascii="Merlo Neue Round Medium" w:eastAsia="Calibri" w:hAnsi="Merlo Neue Round Medium"/>
          <w:color w:val="1C2129"/>
          <w:spacing w:val="0"/>
          <w:lang w:eastAsia="en-US"/>
        </w:rPr>
        <w:t xml:space="preserve"> </w:t>
      </w:r>
    </w:p>
    <w:p w14:paraId="4047B47C" w14:textId="77777777" w:rsidR="0016780C" w:rsidRPr="008C69F9" w:rsidRDefault="0016780C" w:rsidP="00972A99">
      <w:pPr>
        <w:autoSpaceDE w:val="0"/>
        <w:autoSpaceDN w:val="0"/>
        <w:adjustRightInd w:val="0"/>
        <w:spacing w:line="360" w:lineRule="auto"/>
        <w:jc w:val="center"/>
        <w:rPr>
          <w:rFonts w:ascii="Merlo Neue Round Medium" w:eastAsia="Calibri" w:hAnsi="Merlo Neue Round Medium"/>
          <w:color w:val="1C2129"/>
          <w:spacing w:val="0"/>
          <w:szCs w:val="24"/>
          <w:lang w:eastAsia="en-US"/>
        </w:rPr>
      </w:pPr>
      <w:r w:rsidRPr="008C69F9">
        <w:rPr>
          <w:rFonts w:ascii="Merlo Neue Round Medium" w:eastAsia="Calibri" w:hAnsi="Merlo Neue Round Medium"/>
          <w:noProof/>
          <w:color w:val="1C2129"/>
          <w:spacing w:val="0"/>
          <w:szCs w:val="24"/>
          <w:lang w:eastAsia="en-US"/>
        </w:rPr>
        <w:lastRenderedPageBreak/>
        <w:drawing>
          <wp:inline distT="0" distB="0" distL="0" distR="0" wp14:anchorId="521D15BB" wp14:editId="40D7923B">
            <wp:extent cx="1249378" cy="1249378"/>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254996" cy="1254996"/>
                    </a:xfrm>
                    <a:prstGeom prst="rect">
                      <a:avLst/>
                    </a:prstGeom>
                  </pic:spPr>
                </pic:pic>
              </a:graphicData>
            </a:graphic>
          </wp:inline>
        </w:drawing>
      </w:r>
    </w:p>
    <w:p w14:paraId="19E3DCC7" w14:textId="77777777" w:rsidR="0016780C" w:rsidRPr="008C69F9" w:rsidRDefault="0016780C" w:rsidP="00972A99">
      <w:pPr>
        <w:autoSpaceDE w:val="0"/>
        <w:autoSpaceDN w:val="0"/>
        <w:adjustRightInd w:val="0"/>
        <w:spacing w:line="360" w:lineRule="auto"/>
        <w:jc w:val="both"/>
        <w:rPr>
          <w:rFonts w:ascii="Merlo Neue Round Medium" w:eastAsia="Calibri" w:hAnsi="Merlo Neue Round Medium"/>
          <w:color w:val="1C2129"/>
          <w:spacing w:val="0"/>
          <w:szCs w:val="24"/>
          <w:lang w:eastAsia="en-US"/>
        </w:rPr>
      </w:pPr>
    </w:p>
    <w:p w14:paraId="55998F11" w14:textId="77777777" w:rsidR="0016780C" w:rsidRPr="008C69F9" w:rsidRDefault="0016780C" w:rsidP="00972A99">
      <w:pPr>
        <w:autoSpaceDE w:val="0"/>
        <w:autoSpaceDN w:val="0"/>
        <w:adjustRightInd w:val="0"/>
        <w:spacing w:line="360" w:lineRule="auto"/>
        <w:jc w:val="both"/>
        <w:rPr>
          <w:rFonts w:ascii="Merlo Neue Round Medium" w:eastAsia="Calibri" w:hAnsi="Merlo Neue Round Medium"/>
          <w:color w:val="1C2129"/>
          <w:spacing w:val="0"/>
          <w:szCs w:val="24"/>
          <w:lang w:eastAsia="en-US"/>
        </w:rPr>
      </w:pPr>
    </w:p>
    <w:p w14:paraId="7F1251AB" w14:textId="19DA6EE8" w:rsidR="0016780C" w:rsidRPr="008C69F9" w:rsidRDefault="0016780C" w:rsidP="00972A99">
      <w:pPr>
        <w:pStyle w:val="Paragrafoelenco"/>
        <w:numPr>
          <w:ilvl w:val="0"/>
          <w:numId w:val="5"/>
        </w:numPr>
        <w:autoSpaceDE w:val="0"/>
        <w:autoSpaceDN w:val="0"/>
        <w:adjustRightInd w:val="0"/>
        <w:spacing w:line="360" w:lineRule="auto"/>
        <w:jc w:val="both"/>
        <w:rPr>
          <w:rFonts w:ascii="Merlo Neue Round Medium" w:eastAsia="Calibri" w:hAnsi="Merlo Neue Round Medium"/>
          <w:color w:val="1C2129"/>
          <w:spacing w:val="0"/>
          <w:lang w:eastAsia="en-US"/>
        </w:rPr>
      </w:pPr>
      <w:r w:rsidRPr="008C69F9">
        <w:rPr>
          <w:rFonts w:ascii="Merlo Neue Round Medium" w:eastAsia="Calibri" w:hAnsi="Merlo Neue Round Medium"/>
          <w:spacing w:val="0"/>
          <w:lang w:eastAsia="en-US"/>
        </w:rPr>
        <w:t>Il Logo della BTE ZERO rappresenta</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una danza tra un soffione (aria), un</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fiore e i suoi semi (terra), un</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mandala di frecce e lampi (fuoco e</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metallo), un fiocco di neve,</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mulinelli di fiume e onde del mare</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(acque). Un gioco complesso e ricco</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come la vita che esalta in realtà la</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semplicità di linee sottili,</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delicate, leggere… come il cuore, la</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mente di chi vive in questo</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meraviglioso mondo BTE. Un disegno</w:t>
      </w:r>
      <w:r w:rsidRPr="008C69F9">
        <w:rPr>
          <w:rFonts w:ascii="Merlo Neue Round Medium" w:eastAsia="Calibri" w:hAnsi="Merlo Neue Round Medium"/>
          <w:color w:val="000000"/>
          <w:spacing w:val="0"/>
          <w:lang w:eastAsia="en-US"/>
        </w:rPr>
        <w:t xml:space="preserve"> </w:t>
      </w:r>
      <w:r w:rsidR="00972A99">
        <w:rPr>
          <w:rFonts w:ascii="Merlo Neue Round Medium" w:eastAsia="Calibri" w:hAnsi="Merlo Neue Round Medium"/>
          <w:color w:val="000000"/>
          <w:spacing w:val="0"/>
          <w:lang w:eastAsia="en-US"/>
        </w:rPr>
        <w:t>c</w:t>
      </w:r>
      <w:r w:rsidRPr="008C69F9">
        <w:rPr>
          <w:rFonts w:ascii="Merlo Neue Round Medium" w:eastAsia="Calibri" w:hAnsi="Merlo Neue Round Medium"/>
          <w:spacing w:val="0"/>
          <w:lang w:eastAsia="en-US"/>
        </w:rPr>
        <w:t>he vuole creare un impatto visivo di apertura e magia.</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Zero a indicare il nuovo corso teorico e pratico</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sviluppato da Pier Luigi oggi e negli ultimi tempi…e da</w:t>
      </w:r>
      <w:r w:rsidRPr="008C69F9">
        <w:rPr>
          <w:rFonts w:ascii="Merlo Neue Round Medium" w:eastAsia="Calibri" w:hAnsi="Merlo Neue Round Medium"/>
          <w:color w:val="000000"/>
          <w:spacing w:val="0"/>
          <w:lang w:eastAsia="en-US"/>
        </w:rPr>
        <w:t xml:space="preserve"> </w:t>
      </w:r>
      <w:r w:rsidRPr="008C69F9">
        <w:rPr>
          <w:rFonts w:ascii="Merlo Neue Round Medium" w:eastAsia="Calibri" w:hAnsi="Merlo Neue Round Medium"/>
          <w:spacing w:val="0"/>
          <w:lang w:eastAsia="en-US"/>
        </w:rPr>
        <w:t xml:space="preserve">qui in poi. </w:t>
      </w:r>
    </w:p>
    <w:p w14:paraId="7CD40CCC" w14:textId="77777777" w:rsidR="0016780C" w:rsidRPr="008C69F9" w:rsidRDefault="0016780C" w:rsidP="00972A99">
      <w:pPr>
        <w:autoSpaceDE w:val="0"/>
        <w:autoSpaceDN w:val="0"/>
        <w:adjustRightInd w:val="0"/>
        <w:spacing w:line="360" w:lineRule="auto"/>
        <w:jc w:val="both"/>
        <w:rPr>
          <w:rFonts w:ascii="Merlo Neue Round Medium" w:eastAsia="Calibri" w:hAnsi="Merlo Neue Round Medium"/>
          <w:color w:val="1C2129"/>
          <w:spacing w:val="0"/>
          <w:szCs w:val="24"/>
          <w:lang w:eastAsia="en-US"/>
        </w:rPr>
      </w:pPr>
    </w:p>
    <w:p w14:paraId="52529FED" w14:textId="044AF607" w:rsidR="000C7865" w:rsidRPr="008C69F9" w:rsidRDefault="0016780C" w:rsidP="00972A99">
      <w:pPr>
        <w:autoSpaceDE w:val="0"/>
        <w:autoSpaceDN w:val="0"/>
        <w:adjustRightInd w:val="0"/>
        <w:spacing w:line="360" w:lineRule="auto"/>
        <w:jc w:val="center"/>
        <w:rPr>
          <w:rFonts w:ascii="Merlo Neue Round Medium" w:eastAsia="Calibri" w:hAnsi="Merlo Neue Round Medium"/>
          <w:color w:val="1C2129"/>
          <w:spacing w:val="0"/>
          <w:szCs w:val="24"/>
          <w:lang w:eastAsia="en-US"/>
        </w:rPr>
      </w:pPr>
      <w:r w:rsidRPr="008C69F9">
        <w:rPr>
          <w:rFonts w:ascii="Merlo Neue Round Medium" w:eastAsia="Calibri" w:hAnsi="Merlo Neue Round Medium"/>
          <w:noProof/>
          <w:color w:val="1C2129"/>
          <w:spacing w:val="0"/>
          <w:szCs w:val="24"/>
          <w:lang w:eastAsia="en-US"/>
        </w:rPr>
        <w:drawing>
          <wp:inline distT="0" distB="0" distL="0" distR="0" wp14:anchorId="2911BF78" wp14:editId="28EB36DC">
            <wp:extent cx="1620570" cy="1620570"/>
            <wp:effectExtent l="0" t="0" r="5080" b="508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626840" cy="1626840"/>
                    </a:xfrm>
                    <a:prstGeom prst="rect">
                      <a:avLst/>
                    </a:prstGeom>
                  </pic:spPr>
                </pic:pic>
              </a:graphicData>
            </a:graphic>
          </wp:inline>
        </w:drawing>
      </w:r>
    </w:p>
    <w:p w14:paraId="3A32D25C" w14:textId="77777777"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p>
    <w:p w14:paraId="44B92A26" w14:textId="77777777"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4.5. ITI DOERS</w:t>
      </w:r>
    </w:p>
    <w:p w14:paraId="6B2D25CD" w14:textId="4BD1A524"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È data la possibilità a professionisti accreditati SIBTE di proporre e creare UNITS a partire dalle proprie specificità, per offrire corsi sia online che in person che forniranno crediti per i percorsi formativi ITI.</w:t>
      </w:r>
    </w:p>
    <w:p w14:paraId="65E2FA72" w14:textId="09143E67"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Al momento sono state istituite le seguenti UNIT:</w:t>
      </w:r>
    </w:p>
    <w:p w14:paraId="68AAA751" w14:textId="5946EFB9"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ITI CORPORATE</w:t>
      </w:r>
    </w:p>
    <w:p w14:paraId="11676082" w14:textId="6A144AED"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ITI WRITING</w:t>
      </w:r>
    </w:p>
    <w:p w14:paraId="278B4D0D" w14:textId="20A2B760"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ITI KIDS</w:t>
      </w:r>
    </w:p>
    <w:p w14:paraId="1D619B3E" w14:textId="5C2CC155"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ITI EMERGENCY</w:t>
      </w:r>
    </w:p>
    <w:p w14:paraId="3C01D24A" w14:textId="0F51EB93"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ITI SPORTS</w:t>
      </w:r>
    </w:p>
    <w:p w14:paraId="54C7287D" w14:textId="23F2EDA5"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ITI PASSAGE</w:t>
      </w:r>
    </w:p>
    <w:p w14:paraId="39938764" w14:textId="5D88A451"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lastRenderedPageBreak/>
        <w:t>ITI YOGA</w:t>
      </w:r>
    </w:p>
    <w:p w14:paraId="5E149CCD" w14:textId="606376FB"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ITI BIRTH</w:t>
      </w:r>
    </w:p>
    <w:p w14:paraId="62D862E2" w14:textId="505910D0"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ITI DANCE</w:t>
      </w:r>
    </w:p>
    <w:p w14:paraId="03E6DC39" w14:textId="77777777" w:rsidR="00F9298B" w:rsidRPr="008C69F9" w:rsidRDefault="00F9298B"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p>
    <w:p w14:paraId="5FDE6FE6" w14:textId="1667070F" w:rsidR="009775A7" w:rsidRPr="008C69F9" w:rsidRDefault="009775A7"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4.</w:t>
      </w:r>
      <w:r w:rsidR="008C69F9" w:rsidRPr="008C69F9">
        <w:rPr>
          <w:rFonts w:ascii="Merlo Neue Round Medium" w:eastAsia="Calibri" w:hAnsi="Merlo Neue Round Medium"/>
          <w:spacing w:val="0"/>
          <w:lang w:eastAsia="en-US"/>
        </w:rPr>
        <w:t>6</w:t>
      </w:r>
      <w:r w:rsidRPr="008C69F9">
        <w:rPr>
          <w:rFonts w:ascii="Merlo Neue Round Medium" w:eastAsia="Calibri" w:hAnsi="Merlo Neue Round Medium"/>
          <w:spacing w:val="0"/>
          <w:lang w:eastAsia="en-US"/>
        </w:rPr>
        <w:t>. RICAPITOLANDO QUINDI:</w:t>
      </w:r>
    </w:p>
    <w:p w14:paraId="391004C0" w14:textId="791A91CD" w:rsidR="0016780C" w:rsidRPr="008C69F9" w:rsidRDefault="0016780C" w:rsidP="00972A99">
      <w:pPr>
        <w:pStyle w:val="Paragrafoelenco"/>
        <w:numPr>
          <w:ilvl w:val="0"/>
          <w:numId w:val="5"/>
        </w:numPr>
        <w:autoSpaceDE w:val="0"/>
        <w:autoSpaceDN w:val="0"/>
        <w:adjustRightInd w:val="0"/>
        <w:spacing w:line="360" w:lineRule="auto"/>
        <w:jc w:val="both"/>
        <w:rPr>
          <w:rFonts w:ascii="Merlo Neue Round Medium" w:eastAsia="Calibri" w:hAnsi="Merlo Neue Round Medium"/>
          <w:spacing w:val="0"/>
          <w:lang w:eastAsia="en-US"/>
        </w:rPr>
      </w:pPr>
      <w:r w:rsidRPr="008C69F9">
        <w:rPr>
          <w:rFonts w:ascii="Merlo Neue Round Medium" w:eastAsia="Calibri" w:hAnsi="Merlo Neue Round Medium"/>
          <w:color w:val="1C2129"/>
          <w:spacing w:val="0"/>
          <w:lang w:eastAsia="en-US"/>
        </w:rPr>
        <w:t>O</w:t>
      </w:r>
      <w:r w:rsidR="00F9298B" w:rsidRPr="008C69F9">
        <w:rPr>
          <w:rFonts w:ascii="Merlo Neue Round Medium" w:eastAsia="Calibri" w:hAnsi="Merlo Neue Round Medium"/>
          <w:color w:val="1C2129"/>
          <w:spacing w:val="0"/>
          <w:lang w:eastAsia="en-US"/>
        </w:rPr>
        <w:t>m</w:t>
      </w:r>
      <w:r w:rsidRPr="008C69F9">
        <w:rPr>
          <w:rFonts w:ascii="Merlo Neue Round Medium" w:eastAsia="Calibri" w:hAnsi="Merlo Neue Round Medium"/>
          <w:color w:val="1C2129"/>
          <w:spacing w:val="0"/>
          <w:lang w:eastAsia="en-US"/>
        </w:rPr>
        <w:t xml:space="preserve"> è Libera, è sorella di ITI, la sorella no profit, la</w:t>
      </w:r>
      <w:r w:rsidRPr="008C69F9">
        <w:rPr>
          <w:rFonts w:ascii="Merlo Neue Round Medium" w:eastAsia="Calibri" w:hAnsi="Merlo Neue Round Medium"/>
          <w:spacing w:val="0"/>
          <w:lang w:eastAsia="en-US"/>
        </w:rPr>
        <w:t xml:space="preserve"> </w:t>
      </w:r>
      <w:r w:rsidRPr="008C69F9">
        <w:rPr>
          <w:rFonts w:ascii="Merlo Neue Round Medium" w:eastAsia="Calibri" w:hAnsi="Merlo Neue Round Medium"/>
          <w:color w:val="1C2129"/>
          <w:spacing w:val="0"/>
          <w:lang w:eastAsia="en-US"/>
        </w:rPr>
        <w:t>sorella antica e storica, la grande sorella che contiene</w:t>
      </w:r>
      <w:r w:rsidRPr="008C69F9">
        <w:rPr>
          <w:rFonts w:ascii="Merlo Neue Round Medium" w:eastAsia="Calibri" w:hAnsi="Merlo Neue Round Medium"/>
          <w:spacing w:val="0"/>
          <w:lang w:eastAsia="en-US"/>
        </w:rPr>
        <w:t xml:space="preserve"> </w:t>
      </w:r>
      <w:r w:rsidRPr="008C69F9">
        <w:rPr>
          <w:rFonts w:ascii="Merlo Neue Round Medium" w:eastAsia="Calibri" w:hAnsi="Merlo Neue Round Medium"/>
          <w:color w:val="1C2129"/>
          <w:spacing w:val="0"/>
          <w:lang w:eastAsia="en-US"/>
        </w:rPr>
        <w:t>tutti.</w:t>
      </w:r>
    </w:p>
    <w:p w14:paraId="3692FAB7" w14:textId="6CAF24DF" w:rsidR="0016780C" w:rsidRPr="00972A99" w:rsidRDefault="0016780C" w:rsidP="00972A99">
      <w:pPr>
        <w:pStyle w:val="Paragrafoelenco"/>
        <w:numPr>
          <w:ilvl w:val="0"/>
          <w:numId w:val="5"/>
        </w:numPr>
        <w:autoSpaceDE w:val="0"/>
        <w:autoSpaceDN w:val="0"/>
        <w:adjustRightInd w:val="0"/>
        <w:spacing w:line="360" w:lineRule="auto"/>
        <w:jc w:val="both"/>
        <w:rPr>
          <w:rFonts w:ascii="Merlo Neue Round Medium" w:eastAsia="Calibri" w:hAnsi="Merlo Neue Round Medium"/>
          <w:spacing w:val="0"/>
          <w:lang w:eastAsia="en-US"/>
        </w:rPr>
      </w:pPr>
      <w:r w:rsidRPr="008C69F9">
        <w:rPr>
          <w:rFonts w:ascii="Merlo Neue Round Medium" w:eastAsia="Calibri" w:hAnsi="Merlo Neue Round Medium"/>
          <w:color w:val="1C2129"/>
          <w:spacing w:val="0"/>
          <w:lang w:eastAsia="en-US"/>
        </w:rPr>
        <w:t>ITI è l’azienda che si accinge a offrire tutto il</w:t>
      </w:r>
      <w:r w:rsidRPr="008C69F9">
        <w:rPr>
          <w:rFonts w:ascii="Merlo Neue Round Medium" w:eastAsia="Calibri" w:hAnsi="Merlo Neue Round Medium"/>
          <w:spacing w:val="0"/>
          <w:lang w:eastAsia="en-US"/>
        </w:rPr>
        <w:t xml:space="preserve"> </w:t>
      </w:r>
      <w:r w:rsidRPr="008C69F9">
        <w:rPr>
          <w:rFonts w:ascii="Merlo Neue Round Medium" w:eastAsia="Calibri" w:hAnsi="Merlo Neue Round Medium"/>
          <w:color w:val="1C2129"/>
          <w:spacing w:val="0"/>
          <w:lang w:eastAsia="en-US"/>
        </w:rPr>
        <w:t>supporto possibile e una grandissima varietà di servizi</w:t>
      </w:r>
      <w:r w:rsidRPr="008C69F9">
        <w:rPr>
          <w:rFonts w:ascii="Merlo Neue Round Medium" w:eastAsia="Calibri" w:hAnsi="Merlo Neue Round Medium"/>
          <w:spacing w:val="0"/>
          <w:lang w:eastAsia="en-US"/>
        </w:rPr>
        <w:t xml:space="preserve"> </w:t>
      </w:r>
      <w:r w:rsidRPr="008C69F9">
        <w:rPr>
          <w:rFonts w:ascii="Merlo Neue Round Medium" w:eastAsia="Calibri" w:hAnsi="Merlo Neue Round Medium"/>
          <w:color w:val="1C2129"/>
          <w:spacing w:val="0"/>
          <w:lang w:eastAsia="en-US"/>
        </w:rPr>
        <w:t xml:space="preserve">e contenuti a coloro </w:t>
      </w:r>
      <w:r w:rsidR="00864165" w:rsidRPr="008C69F9">
        <w:rPr>
          <w:rFonts w:ascii="Merlo Neue Round Medium" w:eastAsia="Calibri" w:hAnsi="Merlo Neue Round Medium"/>
          <w:color w:val="1C2129"/>
          <w:spacing w:val="0"/>
          <w:lang w:eastAsia="en-US"/>
        </w:rPr>
        <w:t>che</w:t>
      </w:r>
      <w:r w:rsidRPr="008C69F9">
        <w:rPr>
          <w:rFonts w:ascii="Merlo Neue Round Medium" w:eastAsia="Calibri" w:hAnsi="Merlo Neue Round Medium"/>
          <w:color w:val="1C2129"/>
          <w:spacing w:val="0"/>
          <w:lang w:eastAsia="en-US"/>
        </w:rPr>
        <w:t xml:space="preserve"> vogli</w:t>
      </w:r>
      <w:r w:rsidR="00864165" w:rsidRPr="008C69F9">
        <w:rPr>
          <w:rFonts w:ascii="Merlo Neue Round Medium" w:eastAsia="Calibri" w:hAnsi="Merlo Neue Round Medium"/>
          <w:color w:val="1C2129"/>
          <w:spacing w:val="0"/>
          <w:lang w:eastAsia="en-US"/>
        </w:rPr>
        <w:t>o</w:t>
      </w:r>
      <w:r w:rsidRPr="008C69F9">
        <w:rPr>
          <w:rFonts w:ascii="Merlo Neue Round Medium" w:eastAsia="Calibri" w:hAnsi="Merlo Neue Round Medium"/>
          <w:color w:val="1C2129"/>
          <w:spacing w:val="0"/>
          <w:lang w:eastAsia="en-US"/>
        </w:rPr>
        <w:t>no impegna</w:t>
      </w:r>
      <w:r w:rsidRPr="00972A99">
        <w:rPr>
          <w:rFonts w:ascii="Merlo Neue Round Medium" w:eastAsia="Calibri" w:hAnsi="Merlo Neue Round Medium"/>
          <w:color w:val="1C2129"/>
          <w:spacing w:val="0"/>
          <w:lang w:eastAsia="en-US"/>
        </w:rPr>
        <w:t>rsi maggiormente e accreditarsi BTE ZERO</w:t>
      </w:r>
      <w:r w:rsidR="00F9298B" w:rsidRPr="00972A99">
        <w:rPr>
          <w:rFonts w:ascii="Merlo Neue Round Medium" w:eastAsia="Calibri" w:hAnsi="Merlo Neue Round Medium"/>
          <w:color w:val="1C2129"/>
          <w:spacing w:val="0"/>
          <w:lang w:eastAsia="en-US"/>
        </w:rPr>
        <w:t xml:space="preserve"> o creare o aderire a una UNIT.</w:t>
      </w:r>
    </w:p>
    <w:p w14:paraId="339FABC6" w14:textId="77777777" w:rsidR="00972A99" w:rsidRPr="00972A99" w:rsidRDefault="00972A99" w:rsidP="00972A99">
      <w:pPr>
        <w:pStyle w:val="Paragrafoelenco"/>
        <w:autoSpaceDE w:val="0"/>
        <w:autoSpaceDN w:val="0"/>
        <w:adjustRightInd w:val="0"/>
        <w:spacing w:line="360" w:lineRule="auto"/>
        <w:ind w:left="1068"/>
        <w:jc w:val="both"/>
        <w:rPr>
          <w:rFonts w:ascii="Merlo Neue Round Medium" w:eastAsia="Calibri" w:hAnsi="Merlo Neue Round Medium"/>
          <w:spacing w:val="0"/>
          <w:lang w:eastAsia="en-US"/>
        </w:rPr>
      </w:pPr>
    </w:p>
    <w:p w14:paraId="1DBE351A" w14:textId="5C78B801" w:rsidR="0060628B" w:rsidRPr="008C69F9" w:rsidRDefault="0078515E" w:rsidP="00972A99">
      <w:pPr>
        <w:pStyle w:val="Paragrafoelenco"/>
        <w:numPr>
          <w:ilvl w:val="0"/>
          <w:numId w:val="3"/>
        </w:numPr>
        <w:autoSpaceDE w:val="0"/>
        <w:autoSpaceDN w:val="0"/>
        <w:adjustRightInd w:val="0"/>
        <w:spacing w:line="360" w:lineRule="auto"/>
        <w:jc w:val="both"/>
        <w:rPr>
          <w:rFonts w:ascii="Merlo Neue Round Medium" w:eastAsia="Calibri" w:hAnsi="Merlo Neue Round Medium"/>
          <w:b/>
          <w:bCs/>
          <w:spacing w:val="0"/>
          <w:lang w:eastAsia="en-US"/>
        </w:rPr>
      </w:pPr>
      <w:r w:rsidRPr="008C69F9">
        <w:rPr>
          <w:rFonts w:ascii="Merlo Neue Round Medium" w:eastAsia="Calibri" w:hAnsi="Merlo Neue Round Medium"/>
          <w:b/>
          <w:bCs/>
          <w:spacing w:val="0"/>
          <w:lang w:eastAsia="en-US"/>
        </w:rPr>
        <w:t>UN SALTO DI QUALITA’</w:t>
      </w:r>
    </w:p>
    <w:p w14:paraId="62C3CE27" w14:textId="3F94F2E0" w:rsidR="0078515E" w:rsidRPr="008C69F9" w:rsidRDefault="008C69F9" w:rsidP="00972A99">
      <w:pPr>
        <w:pStyle w:val="Paragrafoelenco"/>
        <w:autoSpaceDE w:val="0"/>
        <w:autoSpaceDN w:val="0"/>
        <w:adjustRightInd w:val="0"/>
        <w:spacing w:line="360" w:lineRule="auto"/>
        <w:ind w:left="1134"/>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Da</w:t>
      </w:r>
      <w:r w:rsidR="0078515E" w:rsidRPr="008C69F9">
        <w:rPr>
          <w:rFonts w:ascii="Merlo Neue Round Medium" w:eastAsia="Calibri" w:hAnsi="Merlo Neue Round Medium"/>
          <w:spacing w:val="0"/>
          <w:lang w:eastAsia="en-US"/>
        </w:rPr>
        <w:t xml:space="preserve">l 2025 </w:t>
      </w:r>
      <w:r w:rsidRPr="008C69F9">
        <w:rPr>
          <w:rFonts w:ascii="Merlo Neue Round Medium" w:eastAsia="Calibri" w:hAnsi="Merlo Neue Round Medium"/>
          <w:spacing w:val="0"/>
          <w:lang w:eastAsia="en-US"/>
        </w:rPr>
        <w:t xml:space="preserve">ITI ha finalmente un management e </w:t>
      </w:r>
      <w:proofErr w:type="gramStart"/>
      <w:r w:rsidRPr="008C69F9">
        <w:rPr>
          <w:rFonts w:ascii="Merlo Neue Round Medium" w:eastAsia="Calibri" w:hAnsi="Merlo Neue Round Medium"/>
          <w:spacing w:val="0"/>
          <w:lang w:eastAsia="en-US"/>
        </w:rPr>
        <w:t>un team adeguato</w:t>
      </w:r>
      <w:proofErr w:type="gramEnd"/>
      <w:r w:rsidRPr="008C69F9">
        <w:rPr>
          <w:rFonts w:ascii="Merlo Neue Round Medium" w:eastAsia="Calibri" w:hAnsi="Merlo Neue Round Medium"/>
          <w:spacing w:val="0"/>
          <w:lang w:eastAsia="en-US"/>
        </w:rPr>
        <w:t xml:space="preserve"> </w:t>
      </w:r>
      <w:proofErr w:type="gramStart"/>
      <w:r w:rsidRPr="008C69F9">
        <w:rPr>
          <w:rFonts w:ascii="Merlo Neue Round Medium" w:eastAsia="Calibri" w:hAnsi="Merlo Neue Round Medium"/>
          <w:spacing w:val="0"/>
          <w:lang w:eastAsia="en-US"/>
        </w:rPr>
        <w:t>per</w:t>
      </w:r>
      <w:proofErr w:type="gramEnd"/>
      <w:r w:rsidRPr="008C69F9">
        <w:rPr>
          <w:rFonts w:ascii="Merlo Neue Round Medium" w:eastAsia="Calibri" w:hAnsi="Merlo Neue Round Medium"/>
          <w:spacing w:val="0"/>
          <w:lang w:eastAsia="en-US"/>
        </w:rPr>
        <w:t xml:space="preserve"> un salto di qualità. </w:t>
      </w:r>
    </w:p>
    <w:p w14:paraId="4CFA6CF9" w14:textId="2BB75340" w:rsidR="008C69F9" w:rsidRPr="008C69F9" w:rsidRDefault="008C69F9" w:rsidP="00972A99">
      <w:pPr>
        <w:pStyle w:val="Paragrafoelenco"/>
        <w:autoSpaceDE w:val="0"/>
        <w:autoSpaceDN w:val="0"/>
        <w:adjustRightInd w:val="0"/>
        <w:spacing w:line="360" w:lineRule="auto"/>
        <w:ind w:left="1134"/>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La BTE è diventata adulta ed esige un’organizzazione in grado di preparare il futuro.</w:t>
      </w:r>
    </w:p>
    <w:p w14:paraId="20FF97AD" w14:textId="77777777" w:rsidR="008C69F9" w:rsidRDefault="008C69F9" w:rsidP="00972A99">
      <w:pPr>
        <w:pStyle w:val="Paragrafoelenco"/>
        <w:autoSpaceDE w:val="0"/>
        <w:autoSpaceDN w:val="0"/>
        <w:adjustRightInd w:val="0"/>
        <w:spacing w:line="360" w:lineRule="auto"/>
        <w:ind w:left="1134"/>
        <w:jc w:val="both"/>
        <w:rPr>
          <w:rFonts w:ascii="Merlo Neue Round Medium" w:eastAsia="Calibri" w:hAnsi="Merlo Neue Round Medium"/>
          <w:spacing w:val="0"/>
          <w:lang w:eastAsia="en-US"/>
        </w:rPr>
      </w:pPr>
      <w:r w:rsidRPr="008C69F9">
        <w:rPr>
          <w:rFonts w:ascii="Merlo Neue Round Medium" w:eastAsia="Calibri" w:hAnsi="Merlo Neue Round Medium"/>
          <w:spacing w:val="0"/>
          <w:lang w:eastAsia="en-US"/>
        </w:rPr>
        <w:t>È stato implementato un ecosistema digitale con i seguenti strumenti:</w:t>
      </w:r>
    </w:p>
    <w:p w14:paraId="01F5C006" w14:textId="77777777" w:rsidR="00972A99" w:rsidRDefault="00972A99" w:rsidP="00972A99">
      <w:pPr>
        <w:pStyle w:val="Paragrafoelenco"/>
        <w:autoSpaceDE w:val="0"/>
        <w:autoSpaceDN w:val="0"/>
        <w:adjustRightInd w:val="0"/>
        <w:spacing w:line="360" w:lineRule="auto"/>
        <w:ind w:left="1134"/>
        <w:jc w:val="both"/>
        <w:rPr>
          <w:rFonts w:ascii="Merlo Neue Round Medium" w:eastAsia="Calibri" w:hAnsi="Merlo Neue Round Medium"/>
          <w:spacing w:val="0"/>
          <w:lang w:eastAsia="en-US"/>
        </w:rPr>
      </w:pPr>
    </w:p>
    <w:p w14:paraId="4BCC49E5" w14:textId="1AA40279" w:rsidR="008C69F9" w:rsidRPr="008C69F9" w:rsidRDefault="008C69F9" w:rsidP="00972A99">
      <w:pPr>
        <w:pStyle w:val="Paragrafoelenco"/>
        <w:numPr>
          <w:ilvl w:val="0"/>
          <w:numId w:val="13"/>
        </w:numPr>
        <w:autoSpaceDE w:val="0"/>
        <w:autoSpaceDN w:val="0"/>
        <w:adjustRightInd w:val="0"/>
        <w:spacing w:line="360" w:lineRule="auto"/>
        <w:jc w:val="both"/>
        <w:rPr>
          <w:rFonts w:ascii="Merlo Neue Round Medium" w:eastAsia="Calibri" w:hAnsi="Merlo Neue Round Medium"/>
          <w:color w:val="000000" w:themeColor="text1"/>
          <w:spacing w:val="0"/>
          <w:lang w:eastAsia="en-US"/>
        </w:rPr>
      </w:pPr>
      <w:r w:rsidRPr="008C69F9">
        <w:rPr>
          <w:rFonts w:ascii="Merlo Neue Round Medium" w:hAnsi="Merlo Neue Round Medium"/>
          <w:color w:val="000000" w:themeColor="text1"/>
        </w:rPr>
        <w:t>NOTION - Cassetto Digitale Studente</w:t>
      </w:r>
    </w:p>
    <w:p w14:paraId="773BB14D" w14:textId="77777777" w:rsidR="008C69F9" w:rsidRPr="008C69F9" w:rsidRDefault="008C69F9" w:rsidP="00972A99">
      <w:pPr>
        <w:pStyle w:val="Didefault"/>
        <w:spacing w:before="0" w:line="360" w:lineRule="auto"/>
        <w:ind w:left="1134" w:right="1127"/>
        <w:jc w:val="both"/>
        <w:rPr>
          <w:rFonts w:ascii="Merlo Neue Round Medium" w:eastAsia="Merlo Neue Round Medium" w:hAnsi="Merlo Neue Round Medium" w:cs="Merlo Neue Round Medium"/>
        </w:rPr>
      </w:pPr>
      <w:r w:rsidRPr="008C69F9">
        <w:rPr>
          <w:rStyle w:val="Nessuno"/>
          <w:rFonts w:ascii="Merlo Neue Round Medium" w:hAnsi="Merlo Neue Round Medium"/>
        </w:rPr>
        <w:t>Funzione:</w:t>
      </w:r>
      <w:r w:rsidRPr="008C69F9">
        <w:rPr>
          <w:rFonts w:ascii="Merlo Neue Round Medium" w:hAnsi="Merlo Neue Round Medium"/>
        </w:rPr>
        <w:t xml:space="preserve"> Dashboard personale completa e centro di controllo</w:t>
      </w:r>
      <w:r w:rsidRPr="008C69F9">
        <w:rPr>
          <w:rFonts w:ascii="Merlo Neue Round Medium" w:eastAsia="Merlo Neue Round Medium" w:hAnsi="Merlo Neue Round Medium" w:cs="Merlo Neue Round Medium"/>
        </w:rPr>
        <w:br/>
      </w:r>
      <w:r w:rsidRPr="008C69F9">
        <w:rPr>
          <w:rStyle w:val="Nessuno"/>
          <w:rFonts w:ascii="Merlo Neue Round Medium" w:hAnsi="Merlo Neue Round Medium"/>
        </w:rPr>
        <w:t>Contenuti:</w:t>
      </w:r>
    </w:p>
    <w:p w14:paraId="480DD261" w14:textId="77777777" w:rsidR="008C69F9" w:rsidRPr="008C69F9" w:rsidRDefault="008C69F9" w:rsidP="00972A99">
      <w:pPr>
        <w:pStyle w:val="Didefault"/>
        <w:numPr>
          <w:ilvl w:val="0"/>
          <w:numId w:val="9"/>
        </w:numPr>
        <w:spacing w:before="0" w:line="360" w:lineRule="auto"/>
        <w:ind w:left="1134" w:right="1127" w:firstLine="0"/>
        <w:jc w:val="both"/>
        <w:rPr>
          <w:rFonts w:ascii="Merlo Neue Round Medium" w:hAnsi="Merlo Neue Round Medium"/>
        </w:rPr>
      </w:pPr>
      <w:r w:rsidRPr="008C69F9">
        <w:rPr>
          <w:rStyle w:val="Nessuno"/>
          <w:rFonts w:ascii="Merlo Neue Round Medium" w:hAnsi="Merlo Neue Round Medium"/>
        </w:rPr>
        <w:t>Monitoraggio presenze</w:t>
      </w:r>
      <w:r w:rsidRPr="008C69F9">
        <w:rPr>
          <w:rFonts w:ascii="Merlo Neue Round Medium" w:hAnsi="Merlo Neue Round Medium"/>
        </w:rPr>
        <w:t xml:space="preserve"> in tempo reale con percentuali</w:t>
      </w:r>
    </w:p>
    <w:p w14:paraId="554CB35F" w14:textId="77777777" w:rsidR="008C69F9" w:rsidRPr="008C69F9" w:rsidRDefault="008C69F9" w:rsidP="00972A99">
      <w:pPr>
        <w:pStyle w:val="Didefault"/>
        <w:numPr>
          <w:ilvl w:val="0"/>
          <w:numId w:val="9"/>
        </w:numPr>
        <w:spacing w:before="0" w:line="360" w:lineRule="auto"/>
        <w:ind w:left="1134" w:right="1127" w:firstLine="0"/>
        <w:jc w:val="both"/>
        <w:rPr>
          <w:rFonts w:ascii="Merlo Neue Round Medium" w:hAnsi="Merlo Neue Round Medium"/>
        </w:rPr>
      </w:pPr>
      <w:r w:rsidRPr="008C69F9">
        <w:rPr>
          <w:rStyle w:val="Nessuno"/>
          <w:rFonts w:ascii="Merlo Neue Round Medium" w:hAnsi="Merlo Neue Round Medium"/>
        </w:rPr>
        <w:t>Stato incombenze</w:t>
      </w:r>
      <w:r w:rsidRPr="008C69F9">
        <w:rPr>
          <w:rFonts w:ascii="Merlo Neue Round Medium" w:hAnsi="Merlo Neue Round Medium"/>
        </w:rPr>
        <w:t xml:space="preserve"> e consegne con semafori colorati</w:t>
      </w:r>
    </w:p>
    <w:p w14:paraId="7A8A1F12" w14:textId="77777777" w:rsidR="008C69F9" w:rsidRPr="008C69F9" w:rsidRDefault="008C69F9" w:rsidP="00972A99">
      <w:pPr>
        <w:pStyle w:val="Didefault"/>
        <w:numPr>
          <w:ilvl w:val="0"/>
          <w:numId w:val="9"/>
        </w:numPr>
        <w:spacing w:before="0" w:line="360" w:lineRule="auto"/>
        <w:ind w:left="1134" w:right="1127" w:firstLine="0"/>
        <w:jc w:val="both"/>
        <w:rPr>
          <w:rFonts w:ascii="Merlo Neue Round Medium" w:hAnsi="Merlo Neue Round Medium"/>
        </w:rPr>
      </w:pPr>
      <w:r w:rsidRPr="008C69F9">
        <w:rPr>
          <w:rFonts w:ascii="Merlo Neue Round Medium" w:hAnsi="Merlo Neue Round Medium"/>
        </w:rPr>
        <w:t>Situazione amministrativa</w:t>
      </w:r>
      <w:r w:rsidRPr="008C69F9">
        <w:rPr>
          <w:rStyle w:val="Nessuno"/>
          <w:rFonts w:ascii="Merlo Neue Round Medium" w:hAnsi="Merlo Neue Round Medium"/>
          <w:lang w:val="fr-FR"/>
        </w:rPr>
        <w:t xml:space="preserve"> con alert automatici</w:t>
      </w:r>
    </w:p>
    <w:p w14:paraId="1FD6F465" w14:textId="77777777" w:rsidR="008C69F9" w:rsidRPr="008C69F9" w:rsidRDefault="008C69F9" w:rsidP="00972A99">
      <w:pPr>
        <w:pStyle w:val="Didefault"/>
        <w:numPr>
          <w:ilvl w:val="0"/>
          <w:numId w:val="9"/>
        </w:numPr>
        <w:spacing w:before="0" w:line="360" w:lineRule="auto"/>
        <w:ind w:left="1134" w:right="1127" w:firstLine="0"/>
        <w:jc w:val="both"/>
        <w:rPr>
          <w:rFonts w:ascii="Merlo Neue Round Medium" w:hAnsi="Merlo Neue Round Medium"/>
        </w:rPr>
      </w:pPr>
      <w:r w:rsidRPr="008C69F9">
        <w:rPr>
          <w:rFonts w:ascii="Merlo Neue Round Medium" w:hAnsi="Merlo Neue Round Medium"/>
        </w:rPr>
        <w:t>Calendario personalizzato</w:t>
      </w:r>
      <w:r w:rsidRPr="008C69F9">
        <w:rPr>
          <w:rStyle w:val="Nessuno"/>
          <w:rFonts w:ascii="Merlo Neue Round Medium" w:hAnsi="Merlo Neue Round Medium"/>
        </w:rPr>
        <w:t xml:space="preserve"> eventi e scadenze</w:t>
      </w:r>
    </w:p>
    <w:p w14:paraId="146A8E1A" w14:textId="77777777" w:rsidR="008C69F9" w:rsidRPr="008C69F9" w:rsidRDefault="008C69F9" w:rsidP="00972A99">
      <w:pPr>
        <w:pStyle w:val="Didefault"/>
        <w:numPr>
          <w:ilvl w:val="0"/>
          <w:numId w:val="9"/>
        </w:numPr>
        <w:spacing w:before="0" w:line="360" w:lineRule="auto"/>
        <w:ind w:left="1134" w:right="1127" w:firstLine="0"/>
        <w:jc w:val="both"/>
        <w:rPr>
          <w:rFonts w:ascii="Merlo Neue Round Medium" w:hAnsi="Merlo Neue Round Medium"/>
        </w:rPr>
      </w:pPr>
      <w:r w:rsidRPr="008C69F9">
        <w:rPr>
          <w:rStyle w:val="Nessuno"/>
          <w:rFonts w:ascii="Merlo Neue Round Medium" w:hAnsi="Merlo Neue Round Medium"/>
        </w:rPr>
        <w:t>Archivio documenti</w:t>
      </w:r>
      <w:r w:rsidRPr="008C69F9">
        <w:rPr>
          <w:rFonts w:ascii="Merlo Neue Round Medium" w:hAnsi="Merlo Neue Round Medium"/>
        </w:rPr>
        <w:t xml:space="preserve"> e certificati scaricabili</w:t>
      </w:r>
    </w:p>
    <w:p w14:paraId="56DA32E4" w14:textId="77777777" w:rsidR="008C69F9" w:rsidRPr="008C69F9" w:rsidRDefault="008C69F9" w:rsidP="00972A99">
      <w:pPr>
        <w:pStyle w:val="Didefault"/>
        <w:numPr>
          <w:ilvl w:val="0"/>
          <w:numId w:val="9"/>
        </w:numPr>
        <w:spacing w:before="0" w:line="360" w:lineRule="auto"/>
        <w:ind w:left="1134" w:right="1127" w:firstLine="0"/>
        <w:jc w:val="both"/>
        <w:rPr>
          <w:rFonts w:ascii="Merlo Neue Round Medium" w:hAnsi="Merlo Neue Round Medium"/>
        </w:rPr>
      </w:pPr>
      <w:r w:rsidRPr="008C69F9">
        <w:rPr>
          <w:rStyle w:val="Nessuno"/>
          <w:rFonts w:ascii="Merlo Neue Round Medium" w:hAnsi="Merlo Neue Round Medium"/>
        </w:rPr>
        <w:t>Progressi didattici</w:t>
      </w:r>
      <w:r w:rsidRPr="008C69F9">
        <w:rPr>
          <w:rFonts w:ascii="Merlo Neue Round Medium" w:hAnsi="Merlo Neue Round Medium"/>
        </w:rPr>
        <w:t xml:space="preserve"> visualizzati con grafici</w:t>
      </w:r>
    </w:p>
    <w:p w14:paraId="0BDF3E8E" w14:textId="77777777" w:rsidR="008C69F9" w:rsidRPr="008C69F9" w:rsidRDefault="008C69F9" w:rsidP="00972A99">
      <w:pPr>
        <w:pStyle w:val="Didefault"/>
        <w:numPr>
          <w:ilvl w:val="0"/>
          <w:numId w:val="9"/>
        </w:numPr>
        <w:spacing w:before="0" w:line="360" w:lineRule="auto"/>
        <w:ind w:left="1134" w:right="1127" w:firstLine="0"/>
        <w:jc w:val="both"/>
        <w:rPr>
          <w:rFonts w:ascii="Merlo Neue Round Medium" w:hAnsi="Merlo Neue Round Medium"/>
        </w:rPr>
      </w:pPr>
      <w:r w:rsidRPr="008C69F9">
        <w:rPr>
          <w:rStyle w:val="Nessuno"/>
          <w:rFonts w:ascii="Merlo Neue Round Medium" w:hAnsi="Merlo Neue Round Medium"/>
        </w:rPr>
        <w:t>Comunicazioni</w:t>
      </w:r>
      <w:r w:rsidRPr="008C69F9">
        <w:rPr>
          <w:rFonts w:ascii="Merlo Neue Round Medium" w:hAnsi="Merlo Neue Round Medium"/>
        </w:rPr>
        <w:t xml:space="preserve"> personalizzate dalla segreteria</w:t>
      </w:r>
    </w:p>
    <w:p w14:paraId="0E6F8C61" w14:textId="77777777" w:rsidR="008C69F9" w:rsidRPr="008C69F9" w:rsidRDefault="008C69F9" w:rsidP="00972A99">
      <w:pPr>
        <w:pStyle w:val="Didefault"/>
        <w:spacing w:before="0" w:line="360" w:lineRule="auto"/>
        <w:ind w:left="708" w:right="1127"/>
        <w:jc w:val="both"/>
        <w:rPr>
          <w:rFonts w:ascii="Merlo Neue Round Medium" w:eastAsia="Merlo Neue Round Medium" w:hAnsi="Merlo Neue Round Medium" w:cs="Merlo Neue Round Medium"/>
          <w:color w:val="000000" w:themeColor="text1"/>
        </w:rPr>
      </w:pPr>
    </w:p>
    <w:p w14:paraId="686920F4" w14:textId="77777777" w:rsidR="008C69F9" w:rsidRPr="008C69F9" w:rsidRDefault="008C69F9" w:rsidP="00972A99">
      <w:pPr>
        <w:pStyle w:val="Didefault"/>
        <w:numPr>
          <w:ilvl w:val="0"/>
          <w:numId w:val="14"/>
        </w:numPr>
        <w:spacing w:before="0" w:line="360" w:lineRule="auto"/>
        <w:ind w:left="1428" w:right="1127"/>
        <w:jc w:val="both"/>
        <w:rPr>
          <w:rFonts w:ascii="Merlo Neue Round Medium" w:eastAsia="Merlo Neue Round Bold" w:hAnsi="Merlo Neue Round Medium" w:cs="Merlo Neue Round Bold"/>
          <w:color w:val="000000" w:themeColor="text1"/>
        </w:rPr>
      </w:pPr>
      <w:r w:rsidRPr="008C69F9">
        <w:rPr>
          <w:rFonts w:ascii="Merlo Neue Round Medium" w:hAnsi="Merlo Neue Round Medium"/>
          <w:color w:val="000000" w:themeColor="text1"/>
        </w:rPr>
        <w:t>CONNECTEAM - Gestione Seminari e Presenze</w:t>
      </w:r>
    </w:p>
    <w:p w14:paraId="242227EE" w14:textId="77777777" w:rsidR="008C69F9" w:rsidRPr="008C69F9" w:rsidRDefault="008C69F9" w:rsidP="00972A99">
      <w:pPr>
        <w:pStyle w:val="Didefault"/>
        <w:spacing w:before="0" w:line="360" w:lineRule="auto"/>
        <w:ind w:left="1134" w:right="1127"/>
        <w:jc w:val="both"/>
        <w:rPr>
          <w:rFonts w:ascii="Merlo Neue Round Medium" w:eastAsia="Merlo Neue Round Medium" w:hAnsi="Merlo Neue Round Medium" w:cs="Merlo Neue Round Medium"/>
        </w:rPr>
      </w:pPr>
      <w:r w:rsidRPr="008C69F9">
        <w:rPr>
          <w:rStyle w:val="Nessuno"/>
          <w:rFonts w:ascii="Merlo Neue Round Medium" w:hAnsi="Merlo Neue Round Medium"/>
        </w:rPr>
        <w:t>Funzione:</w:t>
      </w:r>
      <w:r w:rsidRPr="008C69F9">
        <w:rPr>
          <w:rFonts w:ascii="Merlo Neue Round Medium" w:hAnsi="Merlo Neue Round Medium"/>
        </w:rPr>
        <w:t xml:space="preserve"> Sistema completo gestione turni formativi e presenze (App)</w:t>
      </w:r>
      <w:r w:rsidRPr="008C69F9">
        <w:rPr>
          <w:rFonts w:ascii="Merlo Neue Round Medium" w:eastAsia="Merlo Neue Round Medium" w:hAnsi="Merlo Neue Round Medium" w:cs="Merlo Neue Round Medium"/>
        </w:rPr>
        <w:br/>
      </w:r>
      <w:r w:rsidRPr="008C69F9">
        <w:rPr>
          <w:rStyle w:val="Nessuno"/>
          <w:rFonts w:ascii="Merlo Neue Round Medium" w:hAnsi="Merlo Neue Round Medium"/>
          <w:lang w:val="pt-PT"/>
        </w:rPr>
        <w:t>Processo Completo:</w:t>
      </w:r>
    </w:p>
    <w:p w14:paraId="4D628F88" w14:textId="77777777" w:rsidR="008C69F9" w:rsidRPr="008C69F9" w:rsidRDefault="008C69F9" w:rsidP="00972A99">
      <w:pPr>
        <w:pStyle w:val="Didefault"/>
        <w:numPr>
          <w:ilvl w:val="0"/>
          <w:numId w:val="10"/>
        </w:numPr>
        <w:spacing w:before="0" w:line="360" w:lineRule="auto"/>
        <w:ind w:left="1634" w:right="1127"/>
        <w:jc w:val="both"/>
        <w:rPr>
          <w:rFonts w:ascii="Merlo Neue Round Medium" w:hAnsi="Merlo Neue Round Medium"/>
        </w:rPr>
      </w:pPr>
      <w:r w:rsidRPr="008C69F9">
        <w:rPr>
          <w:rStyle w:val="Nessuno"/>
          <w:rFonts w:ascii="Merlo Neue Round Medium" w:hAnsi="Merlo Neue Round Medium"/>
        </w:rPr>
        <w:lastRenderedPageBreak/>
        <w:t>Visualizzazione turni</w:t>
      </w:r>
      <w:r w:rsidRPr="008C69F9">
        <w:rPr>
          <w:rFonts w:ascii="Merlo Neue Round Medium" w:hAnsi="Merlo Neue Round Medium"/>
        </w:rPr>
        <w:t xml:space="preserve"> per anno di corso e sede (es. SCTI MC Q4 2025)</w:t>
      </w:r>
    </w:p>
    <w:p w14:paraId="5929257A" w14:textId="77777777" w:rsidR="008C69F9" w:rsidRPr="008C69F9" w:rsidRDefault="008C69F9" w:rsidP="00972A99">
      <w:pPr>
        <w:pStyle w:val="Didefault"/>
        <w:numPr>
          <w:ilvl w:val="0"/>
          <w:numId w:val="7"/>
        </w:numPr>
        <w:spacing w:before="0" w:line="360" w:lineRule="auto"/>
        <w:ind w:left="1634" w:right="1127"/>
        <w:jc w:val="both"/>
        <w:rPr>
          <w:rFonts w:ascii="Merlo Neue Round Medium" w:hAnsi="Merlo Neue Round Medium"/>
          <w:lang w:val="en-US"/>
        </w:rPr>
      </w:pPr>
      <w:r w:rsidRPr="008C69F9">
        <w:rPr>
          <w:rStyle w:val="Nessuno"/>
          <w:rFonts w:ascii="Merlo Neue Round Medium" w:hAnsi="Merlo Neue Round Medium"/>
          <w:lang w:val="en-US"/>
        </w:rPr>
        <w:t>Claim turni</w:t>
      </w:r>
      <w:r w:rsidRPr="008C69F9">
        <w:rPr>
          <w:rFonts w:ascii="Merlo Neue Round Medium" w:hAnsi="Merlo Neue Round Medium"/>
        </w:rPr>
        <w:t xml:space="preserve"> con approvazione amministrativa automatica</w:t>
      </w:r>
    </w:p>
    <w:p w14:paraId="1A8FA7B1" w14:textId="77777777" w:rsidR="008C69F9" w:rsidRPr="008C69F9" w:rsidRDefault="008C69F9" w:rsidP="00972A99">
      <w:pPr>
        <w:pStyle w:val="Didefault"/>
        <w:numPr>
          <w:ilvl w:val="0"/>
          <w:numId w:val="7"/>
        </w:numPr>
        <w:spacing w:before="0" w:line="360" w:lineRule="auto"/>
        <w:ind w:left="1634" w:right="1127"/>
        <w:jc w:val="both"/>
        <w:rPr>
          <w:rFonts w:ascii="Merlo Neue Round Medium" w:hAnsi="Merlo Neue Round Medium"/>
          <w:lang w:val="en-US"/>
        </w:rPr>
      </w:pPr>
      <w:r w:rsidRPr="008C69F9">
        <w:rPr>
          <w:rStyle w:val="Nessuno"/>
          <w:rFonts w:ascii="Merlo Neue Round Medium" w:hAnsi="Merlo Neue Round Medium"/>
          <w:lang w:val="en-US"/>
        </w:rPr>
        <w:t>Clock in/out</w:t>
      </w:r>
      <w:r w:rsidRPr="008C69F9">
        <w:rPr>
          <w:rFonts w:ascii="Merlo Neue Round Medium" w:hAnsi="Merlo Neue Round Medium"/>
        </w:rPr>
        <w:t xml:space="preserve"> con geolocalizzazione e timestamp</w:t>
      </w:r>
    </w:p>
    <w:p w14:paraId="1420FA22" w14:textId="77777777" w:rsidR="008C69F9" w:rsidRPr="008C69F9" w:rsidRDefault="008C69F9" w:rsidP="00972A99">
      <w:pPr>
        <w:pStyle w:val="Didefault"/>
        <w:numPr>
          <w:ilvl w:val="0"/>
          <w:numId w:val="7"/>
        </w:numPr>
        <w:spacing w:before="0" w:line="360" w:lineRule="auto"/>
        <w:ind w:left="1634" w:right="1127"/>
        <w:jc w:val="both"/>
        <w:rPr>
          <w:rFonts w:ascii="Merlo Neue Round Medium" w:hAnsi="Merlo Neue Round Medium"/>
        </w:rPr>
      </w:pPr>
      <w:r w:rsidRPr="008C69F9">
        <w:rPr>
          <w:rStyle w:val="Nessuno"/>
          <w:rFonts w:ascii="Merlo Neue Round Medium" w:hAnsi="Merlo Neue Round Medium"/>
        </w:rPr>
        <w:t>Invio scheda presenza</w:t>
      </w:r>
      <w:r w:rsidRPr="008C69F9">
        <w:rPr>
          <w:rFonts w:ascii="Merlo Neue Round Medium" w:hAnsi="Merlo Neue Round Medium"/>
        </w:rPr>
        <w:t xml:space="preserve"> obbligatoria post-seminario</w:t>
      </w:r>
    </w:p>
    <w:p w14:paraId="5028B31B" w14:textId="77777777" w:rsidR="008C69F9" w:rsidRPr="008C69F9" w:rsidRDefault="008C69F9" w:rsidP="00972A99">
      <w:pPr>
        <w:pStyle w:val="Didefault"/>
        <w:numPr>
          <w:ilvl w:val="0"/>
          <w:numId w:val="7"/>
        </w:numPr>
        <w:spacing w:before="0" w:line="360" w:lineRule="auto"/>
        <w:ind w:left="1634" w:right="1127"/>
        <w:jc w:val="both"/>
        <w:rPr>
          <w:rFonts w:ascii="Merlo Neue Round Medium" w:hAnsi="Merlo Neue Round Medium"/>
          <w:lang w:val="en-US"/>
        </w:rPr>
      </w:pPr>
      <w:r w:rsidRPr="008C69F9">
        <w:rPr>
          <w:rStyle w:val="Nessuno"/>
          <w:rFonts w:ascii="Merlo Neue Round Medium" w:hAnsi="Merlo Neue Round Medium"/>
          <w:lang w:val="en-US"/>
        </w:rPr>
        <w:t>Chat interna</w:t>
      </w:r>
      <w:r w:rsidRPr="008C69F9">
        <w:rPr>
          <w:rFonts w:ascii="Merlo Neue Round Medium" w:hAnsi="Merlo Neue Round Medium"/>
        </w:rPr>
        <w:t xml:space="preserve"> per comunicazioni logistiche immediate</w:t>
      </w:r>
    </w:p>
    <w:p w14:paraId="446BFAF5" w14:textId="77777777" w:rsidR="008C69F9" w:rsidRPr="008C69F9" w:rsidRDefault="008C69F9" w:rsidP="00972A99">
      <w:pPr>
        <w:pStyle w:val="Didefault"/>
        <w:numPr>
          <w:ilvl w:val="0"/>
          <w:numId w:val="7"/>
        </w:numPr>
        <w:spacing w:before="0" w:line="360" w:lineRule="auto"/>
        <w:ind w:left="1634" w:right="1127"/>
        <w:jc w:val="both"/>
        <w:rPr>
          <w:rFonts w:ascii="Merlo Neue Round Medium" w:hAnsi="Merlo Neue Round Medium"/>
        </w:rPr>
      </w:pPr>
      <w:r w:rsidRPr="008C69F9">
        <w:rPr>
          <w:rFonts w:ascii="Merlo Neue Round Medium" w:hAnsi="Merlo Neue Round Medium"/>
        </w:rPr>
        <w:t>Richieste giustificazioni</w:t>
      </w:r>
      <w:r w:rsidRPr="008C69F9">
        <w:rPr>
          <w:rStyle w:val="Nessuno"/>
          <w:rFonts w:ascii="Merlo Neue Round Medium" w:hAnsi="Merlo Neue Round Medium"/>
        </w:rPr>
        <w:t xml:space="preserve"> e certificati digitali</w:t>
      </w:r>
    </w:p>
    <w:p w14:paraId="4907B92F" w14:textId="1E69D865" w:rsidR="0008499F" w:rsidRPr="00972A99" w:rsidRDefault="008C69F9" w:rsidP="00972A99">
      <w:pPr>
        <w:pStyle w:val="Didefault"/>
        <w:spacing w:before="0" w:line="360" w:lineRule="auto"/>
        <w:ind w:left="1634" w:right="1127"/>
        <w:jc w:val="both"/>
        <w:rPr>
          <w:rFonts w:ascii="Merlo Neue Round Medium" w:eastAsia="Merlo Neue Round Medium" w:hAnsi="Merlo Neue Round Medium" w:cs="Merlo Neue Round Medium"/>
        </w:rPr>
      </w:pPr>
      <w:r w:rsidRPr="008C69F9">
        <w:rPr>
          <w:rStyle w:val="Nessuno"/>
          <w:rFonts w:ascii="Merlo Neue Round Medium" w:hAnsi="Merlo Neue Round Medium"/>
        </w:rPr>
        <w:t>Sedi gestite:</w:t>
      </w:r>
      <w:r w:rsidRPr="008C69F9">
        <w:rPr>
          <w:rFonts w:ascii="Merlo Neue Round Medium" w:hAnsi="Merlo Neue Round Medium"/>
        </w:rPr>
        <w:t xml:space="preserve"> Montalbino, Villapizzone, Fattoria Monte Carmel</w:t>
      </w:r>
      <w:r w:rsidRPr="008C69F9">
        <w:rPr>
          <w:rFonts w:ascii="Merlo Neue Round Medium" w:eastAsia="Merlo Neue Round Medium" w:hAnsi="Merlo Neue Round Medium" w:cs="Merlo Neue Round Medium"/>
        </w:rPr>
        <w:br/>
      </w:r>
      <w:r w:rsidRPr="008C69F9">
        <w:rPr>
          <w:rStyle w:val="Nessuno"/>
          <w:rFonts w:ascii="Merlo Neue Round Medium" w:hAnsi="Merlo Neue Round Medium"/>
        </w:rPr>
        <w:t>Integrazione:</w:t>
      </w:r>
      <w:r w:rsidRPr="008C69F9">
        <w:rPr>
          <w:rFonts w:ascii="Merlo Neue Round Medium" w:hAnsi="Merlo Neue Round Medium"/>
        </w:rPr>
        <w:t xml:space="preserve"> Dati sincronizzati automaticamente con Notion e CRM</w:t>
      </w:r>
    </w:p>
    <w:p w14:paraId="47EC6192" w14:textId="77777777" w:rsidR="008C69F9" w:rsidRPr="008C69F9" w:rsidRDefault="008C69F9" w:rsidP="00972A99">
      <w:pPr>
        <w:pStyle w:val="Didefault"/>
        <w:numPr>
          <w:ilvl w:val="0"/>
          <w:numId w:val="15"/>
        </w:numPr>
        <w:spacing w:before="0" w:line="360" w:lineRule="auto"/>
        <w:ind w:right="1127"/>
        <w:jc w:val="both"/>
        <w:rPr>
          <w:rFonts w:ascii="Merlo Neue Round Medium" w:eastAsia="Merlo Neue Round Bold" w:hAnsi="Merlo Neue Round Medium" w:cs="Merlo Neue Round Bold"/>
          <w:color w:val="000000" w:themeColor="text1"/>
        </w:rPr>
      </w:pPr>
      <w:r w:rsidRPr="008C69F9">
        <w:rPr>
          <w:rFonts w:ascii="Merlo Neue Round Medium" w:hAnsi="Merlo Neue Round Medium"/>
          <w:color w:val="000000" w:themeColor="text1"/>
          <w:lang w:val="en-US"/>
        </w:rPr>
        <w:t>PIATTAFORMA DIDATTICA (Progressally/Accessally)</w:t>
      </w:r>
    </w:p>
    <w:p w14:paraId="5267FBB3" w14:textId="77777777" w:rsidR="008C69F9" w:rsidRPr="008C69F9" w:rsidRDefault="008C69F9" w:rsidP="00972A99">
      <w:pPr>
        <w:pStyle w:val="Didefault"/>
        <w:spacing w:before="0" w:line="360" w:lineRule="auto"/>
        <w:ind w:left="1134" w:right="1127"/>
        <w:jc w:val="both"/>
        <w:rPr>
          <w:rFonts w:ascii="Merlo Neue Round Medium" w:eastAsia="Merlo Neue Round Medium" w:hAnsi="Merlo Neue Round Medium" w:cs="Merlo Neue Round Medium"/>
        </w:rPr>
      </w:pPr>
      <w:r w:rsidRPr="008C69F9">
        <w:rPr>
          <w:rStyle w:val="Nessuno"/>
          <w:rFonts w:ascii="Merlo Neue Round Medium" w:hAnsi="Merlo Neue Round Medium"/>
        </w:rPr>
        <w:t>Funzione:</w:t>
      </w:r>
      <w:r w:rsidRPr="008C69F9">
        <w:rPr>
          <w:rFonts w:ascii="Merlo Neue Round Medium" w:hAnsi="Merlo Neue Round Medium"/>
        </w:rPr>
        <w:t xml:space="preserve"> E-learning strutturato con accesso condizionato intelligente</w:t>
      </w:r>
      <w:r w:rsidRPr="008C69F9">
        <w:rPr>
          <w:rFonts w:ascii="Merlo Neue Round Medium" w:eastAsia="Merlo Neue Round Medium" w:hAnsi="Merlo Neue Round Medium" w:cs="Merlo Neue Round Medium"/>
        </w:rPr>
        <w:br/>
      </w:r>
      <w:r w:rsidRPr="008C69F9">
        <w:rPr>
          <w:rStyle w:val="Nessuno"/>
          <w:rFonts w:ascii="Merlo Neue Round Medium" w:hAnsi="Merlo Neue Round Medium"/>
        </w:rPr>
        <w:t>Caratteristiche Avanzate:</w:t>
      </w:r>
    </w:p>
    <w:p w14:paraId="7A2FDDD0"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Style w:val="Nessuno"/>
          <w:rFonts w:ascii="Merlo Neue Round Medium" w:hAnsi="Merlo Neue Round Medium"/>
        </w:rPr>
        <w:t>Contenuti formativi</w:t>
      </w:r>
      <w:r w:rsidRPr="008C69F9">
        <w:rPr>
          <w:rFonts w:ascii="Merlo Neue Round Medium" w:hAnsi="Merlo Neue Round Medium"/>
        </w:rPr>
        <w:t xml:space="preserve"> per moduli con rilascio progressivo</w:t>
      </w:r>
    </w:p>
    <w:p w14:paraId="195D61F6"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Style w:val="Nessuno"/>
          <w:rFonts w:ascii="Merlo Neue Round Medium" w:hAnsi="Merlo Neue Round Medium"/>
        </w:rPr>
        <w:t>Upload compiti</w:t>
      </w:r>
      <w:r w:rsidRPr="008C69F9">
        <w:rPr>
          <w:rFonts w:ascii="Merlo Neue Round Medium" w:hAnsi="Merlo Neue Round Medium"/>
        </w:rPr>
        <w:t xml:space="preserve"> obbligatorio con format predefiniti</w:t>
      </w:r>
    </w:p>
    <w:p w14:paraId="2E83D556"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Style w:val="Nessuno"/>
          <w:rFonts w:ascii="Merlo Neue Round Medium" w:hAnsi="Merlo Neue Round Medium"/>
        </w:rPr>
        <w:t>Blocco accesso automatico</w:t>
      </w:r>
      <w:r w:rsidRPr="008C69F9">
        <w:rPr>
          <w:rFonts w:ascii="Merlo Neue Round Medium" w:hAnsi="Merlo Neue Round Medium"/>
        </w:rPr>
        <w:t xml:space="preserve"> per mancati pagamenti/consegne</w:t>
      </w:r>
    </w:p>
    <w:p w14:paraId="129C1C36"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lang w:val="en-US"/>
        </w:rPr>
      </w:pPr>
      <w:r w:rsidRPr="008C69F9">
        <w:rPr>
          <w:rStyle w:val="Nessuno"/>
          <w:rFonts w:ascii="Merlo Neue Round Medium" w:hAnsi="Merlo Neue Round Medium"/>
          <w:lang w:val="en-US"/>
        </w:rPr>
        <w:t>Feedback automatici</w:t>
      </w:r>
      <w:r w:rsidRPr="008C69F9">
        <w:rPr>
          <w:rFonts w:ascii="Merlo Neue Round Medium" w:hAnsi="Merlo Neue Round Medium"/>
        </w:rPr>
        <w:t xml:space="preserve"> e manuali personalizzati</w:t>
      </w:r>
    </w:p>
    <w:p w14:paraId="09F3008A"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Fonts w:ascii="Merlo Neue Round Medium" w:hAnsi="Merlo Neue Round Medium"/>
        </w:rPr>
        <w:t>Materiale bibliografico</w:t>
      </w:r>
      <w:r w:rsidRPr="008C69F9">
        <w:rPr>
          <w:rStyle w:val="Nessuno"/>
          <w:rFonts w:ascii="Merlo Neue Round Medium" w:hAnsi="Merlo Neue Round Medium"/>
        </w:rPr>
        <w:t xml:space="preserve"> integrato e ricercabile</w:t>
      </w:r>
    </w:p>
    <w:p w14:paraId="4A685518"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Style w:val="Nessuno"/>
          <w:rFonts w:ascii="Merlo Neue Round Medium" w:hAnsi="Merlo Neue Round Medium"/>
        </w:rPr>
        <w:t>Tutorial interattivi</w:t>
      </w:r>
      <w:r w:rsidRPr="008C69F9">
        <w:rPr>
          <w:rFonts w:ascii="Merlo Neue Round Medium" w:hAnsi="Merlo Neue Round Medium"/>
        </w:rPr>
        <w:t xml:space="preserve"> e guide d'uso </w:t>
      </w:r>
      <w:proofErr w:type="spellStart"/>
      <w:r w:rsidRPr="008C69F9">
        <w:rPr>
          <w:rFonts w:ascii="Merlo Neue Round Medium" w:hAnsi="Merlo Neue Round Medium"/>
        </w:rPr>
        <w:t>step-by-step</w:t>
      </w:r>
      <w:proofErr w:type="spellEnd"/>
    </w:p>
    <w:p w14:paraId="1F9564F2"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lang w:val="en-US"/>
        </w:rPr>
      </w:pPr>
      <w:r w:rsidRPr="008C69F9">
        <w:rPr>
          <w:rStyle w:val="Nessuno"/>
          <w:rFonts w:ascii="Merlo Neue Round Medium" w:hAnsi="Merlo Neue Round Medium"/>
          <w:lang w:val="en-US"/>
        </w:rPr>
        <w:t>Tracking progressi</w:t>
      </w:r>
      <w:r w:rsidRPr="008C69F9">
        <w:rPr>
          <w:rFonts w:ascii="Merlo Neue Round Medium" w:hAnsi="Merlo Neue Round Medium"/>
        </w:rPr>
        <w:t xml:space="preserve"> con analytics dettagliati</w:t>
      </w:r>
    </w:p>
    <w:p w14:paraId="414E489E" w14:textId="77777777" w:rsidR="008C69F9" w:rsidRPr="008C69F9" w:rsidRDefault="008C69F9" w:rsidP="00972A99">
      <w:pPr>
        <w:pStyle w:val="Didefault"/>
        <w:spacing w:before="0" w:line="360" w:lineRule="auto"/>
        <w:ind w:left="1134" w:right="1127"/>
        <w:jc w:val="both"/>
        <w:rPr>
          <w:rFonts w:ascii="Merlo Neue Round Medium" w:eastAsia="Merlo Neue Round Bold" w:hAnsi="Merlo Neue Round Medium" w:cs="Merlo Neue Round Bold"/>
        </w:rPr>
      </w:pPr>
    </w:p>
    <w:p w14:paraId="7344B1C8" w14:textId="77777777" w:rsidR="008C69F9" w:rsidRPr="008C69F9" w:rsidRDefault="008C69F9" w:rsidP="00972A99">
      <w:pPr>
        <w:pStyle w:val="Didefault"/>
        <w:numPr>
          <w:ilvl w:val="0"/>
          <w:numId w:val="15"/>
        </w:numPr>
        <w:tabs>
          <w:tab w:val="left" w:pos="1985"/>
        </w:tabs>
        <w:spacing w:before="0" w:line="360" w:lineRule="auto"/>
        <w:ind w:left="1276" w:right="1127" w:firstLine="0"/>
        <w:jc w:val="both"/>
        <w:rPr>
          <w:rFonts w:ascii="Merlo Neue Round Medium" w:eastAsia="Merlo Neue Round Bold" w:hAnsi="Merlo Neue Round Medium" w:cs="Merlo Neue Round Bold"/>
          <w:color w:val="000000" w:themeColor="text1"/>
        </w:rPr>
      </w:pPr>
      <w:r w:rsidRPr="008C69F9">
        <w:rPr>
          <w:rFonts w:ascii="Merlo Neue Round Medium" w:hAnsi="Merlo Neue Round Medium"/>
          <w:color w:val="000000" w:themeColor="text1"/>
          <w:lang w:val="en-US"/>
        </w:rPr>
        <w:t>COMMUNITYALLY - Community Studenti</w:t>
      </w:r>
    </w:p>
    <w:p w14:paraId="2D654470" w14:textId="77777777" w:rsidR="008C69F9" w:rsidRPr="008C69F9" w:rsidRDefault="008C69F9" w:rsidP="00972A99">
      <w:pPr>
        <w:pStyle w:val="Didefault"/>
        <w:spacing w:before="0" w:line="360" w:lineRule="auto"/>
        <w:ind w:left="1134" w:right="1127"/>
        <w:jc w:val="both"/>
        <w:rPr>
          <w:rFonts w:ascii="Merlo Neue Round Medium" w:eastAsia="Merlo Neue Round Medium" w:hAnsi="Merlo Neue Round Medium" w:cs="Merlo Neue Round Medium"/>
        </w:rPr>
      </w:pPr>
      <w:r w:rsidRPr="008C69F9">
        <w:rPr>
          <w:rStyle w:val="Nessuno"/>
          <w:rFonts w:ascii="Merlo Neue Round Medium" w:hAnsi="Merlo Neue Round Medium"/>
        </w:rPr>
        <w:t>Funzione:</w:t>
      </w:r>
      <w:r w:rsidRPr="008C69F9">
        <w:rPr>
          <w:rFonts w:ascii="Merlo Neue Round Medium" w:hAnsi="Merlo Neue Round Medium"/>
        </w:rPr>
        <w:t xml:space="preserve"> Networking e supporto peer-to-peer strutturato</w:t>
      </w:r>
      <w:r w:rsidRPr="008C69F9">
        <w:rPr>
          <w:rFonts w:ascii="Merlo Neue Round Medium" w:eastAsia="Merlo Neue Round Medium" w:hAnsi="Merlo Neue Round Medium" w:cs="Merlo Neue Round Medium"/>
        </w:rPr>
        <w:br/>
      </w:r>
      <w:r w:rsidRPr="008C69F9">
        <w:rPr>
          <w:rStyle w:val="Nessuno"/>
          <w:rFonts w:ascii="Merlo Neue Round Medium" w:hAnsi="Merlo Neue Round Medium"/>
        </w:rPr>
        <w:t>Sezioni Organizzate:</w:t>
      </w:r>
    </w:p>
    <w:p w14:paraId="20FF3D0E"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Style w:val="Nessuno"/>
          <w:rFonts w:ascii="Merlo Neue Round Medium" w:hAnsi="Merlo Neue Round Medium"/>
        </w:rPr>
        <w:t>Forum discussioni</w:t>
      </w:r>
      <w:r w:rsidRPr="008C69F9">
        <w:rPr>
          <w:rFonts w:ascii="Merlo Neue Round Medium" w:hAnsi="Merlo Neue Round Medium"/>
        </w:rPr>
        <w:t xml:space="preserve"> per anno di corso e materie</w:t>
      </w:r>
    </w:p>
    <w:p w14:paraId="7AD5F6AF"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Style w:val="Nessuno"/>
          <w:rFonts w:ascii="Merlo Neue Round Medium" w:hAnsi="Merlo Neue Round Medium"/>
        </w:rPr>
        <w:t>Gruppi studio</w:t>
      </w:r>
      <w:r w:rsidRPr="008C69F9">
        <w:rPr>
          <w:rFonts w:ascii="Merlo Neue Round Medium" w:hAnsi="Merlo Neue Round Medium"/>
        </w:rPr>
        <w:t xml:space="preserve"> autogestiti con calendario condiviso</w:t>
      </w:r>
    </w:p>
    <w:p w14:paraId="7D65850B"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lang w:val="nl-NL"/>
        </w:rPr>
      </w:pPr>
      <w:r w:rsidRPr="008C69F9">
        <w:rPr>
          <w:rStyle w:val="Nessuno"/>
          <w:rFonts w:ascii="Merlo Neue Round Medium" w:hAnsi="Merlo Neue Round Medium"/>
          <w:lang w:val="nl-NL"/>
        </w:rPr>
        <w:t>Peer support</w:t>
      </w:r>
      <w:r w:rsidRPr="008C69F9">
        <w:rPr>
          <w:rFonts w:ascii="Merlo Neue Round Medium" w:hAnsi="Merlo Neue Round Medium"/>
        </w:rPr>
        <w:t xml:space="preserve"> e mentoring tra anni diversi</w:t>
      </w:r>
    </w:p>
    <w:p w14:paraId="3AADDF5F"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Style w:val="Nessuno"/>
          <w:rFonts w:ascii="Merlo Neue Round Medium" w:hAnsi="Merlo Neue Round Medium"/>
        </w:rPr>
        <w:t>Eventi sociali</w:t>
      </w:r>
      <w:r w:rsidRPr="008C69F9">
        <w:rPr>
          <w:rFonts w:ascii="Merlo Neue Round Medium" w:hAnsi="Merlo Neue Round Medium"/>
          <w:lang w:val="en-US"/>
        </w:rPr>
        <w:t xml:space="preserve"> e networking professionale</w:t>
      </w:r>
    </w:p>
    <w:p w14:paraId="3B5F1A66"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lang w:val="en-US"/>
        </w:rPr>
      </w:pPr>
      <w:r w:rsidRPr="008C69F9">
        <w:rPr>
          <w:rStyle w:val="Nessuno"/>
          <w:rFonts w:ascii="Merlo Neue Round Medium" w:hAnsi="Merlo Neue Round Medium"/>
          <w:lang w:val="en-US"/>
        </w:rPr>
        <w:t>Network alumni</w:t>
      </w:r>
      <w:r w:rsidRPr="008C69F9">
        <w:rPr>
          <w:rFonts w:ascii="Merlo Neue Round Medium" w:hAnsi="Merlo Neue Round Medium"/>
        </w:rPr>
        <w:t xml:space="preserve"> con opportunità lavorative</w:t>
      </w:r>
    </w:p>
    <w:p w14:paraId="4A84A18E"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Fonts w:ascii="Merlo Neue Round Medium" w:hAnsi="Merlo Neue Round Medium"/>
        </w:rPr>
        <w:t>Progetti collaborativi</w:t>
      </w:r>
      <w:r w:rsidRPr="008C69F9">
        <w:rPr>
          <w:rStyle w:val="Nessuno"/>
          <w:rFonts w:ascii="Merlo Neue Round Medium" w:hAnsi="Merlo Neue Round Medium"/>
        </w:rPr>
        <w:t xml:space="preserve"> e ricerche condivise</w:t>
      </w:r>
    </w:p>
    <w:p w14:paraId="5D36B101" w14:textId="77777777" w:rsidR="008C69F9" w:rsidRPr="009179E9" w:rsidRDefault="008C69F9" w:rsidP="00972A99">
      <w:pPr>
        <w:pStyle w:val="Didefault"/>
        <w:spacing w:before="0" w:line="360" w:lineRule="auto"/>
        <w:ind w:left="708" w:right="1127"/>
        <w:jc w:val="both"/>
        <w:rPr>
          <w:rStyle w:val="Nessuno"/>
          <w:rFonts w:ascii="Merlo Neue Round Medium" w:eastAsia="Merlo Neue Round Medium" w:hAnsi="Merlo Neue Round Medium" w:cs="Merlo Neue Round Medium"/>
          <w:color w:val="000000" w:themeColor="text1"/>
        </w:rPr>
      </w:pPr>
    </w:p>
    <w:p w14:paraId="16316D33" w14:textId="77777777" w:rsidR="008C69F9" w:rsidRPr="009179E9" w:rsidRDefault="008C69F9" w:rsidP="00972A99">
      <w:pPr>
        <w:pStyle w:val="Didefault"/>
        <w:numPr>
          <w:ilvl w:val="0"/>
          <w:numId w:val="16"/>
        </w:numPr>
        <w:spacing w:before="0" w:line="360" w:lineRule="auto"/>
        <w:ind w:left="1428" w:right="1127"/>
        <w:jc w:val="both"/>
        <w:rPr>
          <w:rFonts w:ascii="Merlo Neue Round Medium" w:eastAsia="Merlo Neue Round Bold" w:hAnsi="Merlo Neue Round Medium" w:cs="Merlo Neue Round Bold"/>
          <w:color w:val="000000" w:themeColor="text1"/>
        </w:rPr>
      </w:pPr>
      <w:r w:rsidRPr="009179E9">
        <w:rPr>
          <w:rFonts w:ascii="Merlo Neue Round Medium" w:hAnsi="Merlo Neue Round Medium"/>
          <w:color w:val="000000" w:themeColor="text1"/>
        </w:rPr>
        <w:t>ONTRAPORT - CRM e Automazioni Intelligenti</w:t>
      </w:r>
    </w:p>
    <w:p w14:paraId="0136FE58" w14:textId="77777777" w:rsidR="008C69F9" w:rsidRPr="008C69F9" w:rsidRDefault="008C69F9" w:rsidP="00972A99">
      <w:pPr>
        <w:pStyle w:val="Didefault"/>
        <w:spacing w:before="0" w:line="360" w:lineRule="auto"/>
        <w:ind w:left="1134" w:right="1127"/>
        <w:jc w:val="both"/>
        <w:rPr>
          <w:rFonts w:ascii="Merlo Neue Round Medium" w:eastAsia="Merlo Neue Round Medium" w:hAnsi="Merlo Neue Round Medium" w:cs="Merlo Neue Round Medium"/>
        </w:rPr>
      </w:pPr>
      <w:r w:rsidRPr="008C69F9">
        <w:rPr>
          <w:rStyle w:val="Nessuno"/>
          <w:rFonts w:ascii="Merlo Neue Round Medium" w:hAnsi="Merlo Neue Round Medium"/>
        </w:rPr>
        <w:lastRenderedPageBreak/>
        <w:t>Funzione:</w:t>
      </w:r>
      <w:r w:rsidRPr="008C69F9">
        <w:rPr>
          <w:rFonts w:ascii="Merlo Neue Round Medium" w:hAnsi="Merlo Neue Round Medium"/>
        </w:rPr>
        <w:t xml:space="preserve"> Gestione automatizzata completa del ciclo studente</w:t>
      </w:r>
      <w:r w:rsidRPr="008C69F9">
        <w:rPr>
          <w:rFonts w:ascii="Merlo Neue Round Medium" w:eastAsia="Merlo Neue Round Medium" w:hAnsi="Merlo Neue Round Medium" w:cs="Merlo Neue Round Medium"/>
        </w:rPr>
        <w:br/>
      </w:r>
      <w:r w:rsidRPr="008C69F9">
        <w:rPr>
          <w:rStyle w:val="Nessuno"/>
          <w:rFonts w:ascii="Merlo Neue Round Medium" w:hAnsi="Merlo Neue Round Medium"/>
        </w:rPr>
        <w:t>Automazioni Principali:</w:t>
      </w:r>
    </w:p>
    <w:p w14:paraId="35C82E04"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lang w:val="en-US"/>
        </w:rPr>
      </w:pPr>
      <w:r w:rsidRPr="008C69F9">
        <w:rPr>
          <w:rStyle w:val="Nessuno"/>
          <w:rFonts w:ascii="Merlo Neue Round Medium" w:hAnsi="Merlo Neue Round Medium"/>
          <w:lang w:val="en-US"/>
        </w:rPr>
        <w:t>Email reminder</w:t>
      </w:r>
      <w:r w:rsidRPr="008C69F9">
        <w:rPr>
          <w:rFonts w:ascii="Merlo Neue Round Medium" w:hAnsi="Merlo Neue Round Medium"/>
        </w:rPr>
        <w:t xml:space="preserve"> scadenze pagamenti con escalation</w:t>
      </w:r>
    </w:p>
    <w:p w14:paraId="5B9A2432"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Style w:val="Nessuno"/>
          <w:rFonts w:ascii="Merlo Neue Round Medium" w:hAnsi="Merlo Neue Round Medium"/>
        </w:rPr>
        <w:t>Alert mancate consegne</w:t>
      </w:r>
      <w:r w:rsidRPr="008C69F9">
        <w:rPr>
          <w:rFonts w:ascii="Merlo Neue Round Medium" w:hAnsi="Merlo Neue Round Medium"/>
        </w:rPr>
        <w:t xml:space="preserve"> compiti con notifiche tutor</w:t>
      </w:r>
    </w:p>
    <w:p w14:paraId="436B882D"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Fonts w:ascii="Merlo Neue Round Medium" w:hAnsi="Merlo Neue Round Medium"/>
        </w:rPr>
        <w:t>Workflow amministrativi</w:t>
      </w:r>
      <w:r w:rsidRPr="008C69F9">
        <w:rPr>
          <w:rStyle w:val="Nessuno"/>
          <w:rFonts w:ascii="Merlo Neue Round Medium" w:hAnsi="Merlo Neue Round Medium"/>
        </w:rPr>
        <w:t xml:space="preserve"> complessi multi-step</w:t>
      </w:r>
    </w:p>
    <w:p w14:paraId="0F540369"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Style w:val="Nessuno"/>
          <w:rFonts w:ascii="Merlo Neue Round Medium" w:hAnsi="Merlo Neue Round Medium"/>
        </w:rPr>
        <w:t>Segmentazione studenti</w:t>
      </w:r>
      <w:r w:rsidRPr="008C69F9">
        <w:rPr>
          <w:rFonts w:ascii="Merlo Neue Round Medium" w:hAnsi="Merlo Neue Round Medium"/>
        </w:rPr>
        <w:t xml:space="preserve"> per status e performance</w:t>
      </w:r>
    </w:p>
    <w:p w14:paraId="25139D8D"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Fonts w:ascii="Merlo Neue Round Medium" w:hAnsi="Merlo Neue Round Medium"/>
        </w:rPr>
        <w:t>Reportistica avanzata</w:t>
      </w:r>
      <w:r w:rsidRPr="008C69F9">
        <w:rPr>
          <w:rStyle w:val="Nessuno"/>
          <w:rFonts w:ascii="Merlo Neue Round Medium" w:hAnsi="Merlo Neue Round Medium"/>
        </w:rPr>
        <w:t xml:space="preserve"> e KPI in tempo reale</w:t>
      </w:r>
    </w:p>
    <w:p w14:paraId="7C8FEBDB"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Style w:val="Nessuno"/>
          <w:rFonts w:ascii="Merlo Neue Round Medium" w:hAnsi="Merlo Neue Round Medium"/>
        </w:rPr>
        <w:t>Integrazione totale</w:t>
      </w:r>
      <w:r w:rsidRPr="008C69F9">
        <w:rPr>
          <w:rFonts w:ascii="Merlo Neue Round Medium" w:hAnsi="Merlo Neue Round Medium"/>
        </w:rPr>
        <w:t xml:space="preserve"> con tutti gli altri sistemi</w:t>
      </w:r>
    </w:p>
    <w:p w14:paraId="38583542"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Fonts w:ascii="Merlo Neue Round Medium" w:hAnsi="Merlo Neue Round Medium"/>
        </w:rPr>
        <w:t>Trigger personalizzati</w:t>
      </w:r>
      <w:r w:rsidRPr="008C69F9">
        <w:rPr>
          <w:rStyle w:val="Nessuno"/>
          <w:rFonts w:ascii="Merlo Neue Round Medium" w:hAnsi="Merlo Neue Round Medium"/>
        </w:rPr>
        <w:t xml:space="preserve"> per ogni situazione</w:t>
      </w:r>
    </w:p>
    <w:p w14:paraId="2AFFF2D4" w14:textId="77777777" w:rsidR="008C69F9" w:rsidRPr="008C69F9" w:rsidRDefault="008C69F9" w:rsidP="00972A99">
      <w:pPr>
        <w:pStyle w:val="Didefault"/>
        <w:spacing w:before="0" w:line="360" w:lineRule="auto"/>
        <w:ind w:left="1134" w:right="1127"/>
        <w:jc w:val="both"/>
        <w:rPr>
          <w:rStyle w:val="Nessuno"/>
          <w:rFonts w:ascii="Merlo Neue Round Medium" w:eastAsia="Merlo Neue Round Medium" w:hAnsi="Merlo Neue Round Medium" w:cs="Merlo Neue Round Medium"/>
        </w:rPr>
      </w:pPr>
    </w:p>
    <w:p w14:paraId="38137E4A" w14:textId="77777777" w:rsidR="008C69F9" w:rsidRPr="009179E9" w:rsidRDefault="008C69F9" w:rsidP="00972A99">
      <w:pPr>
        <w:pStyle w:val="Didefault"/>
        <w:numPr>
          <w:ilvl w:val="0"/>
          <w:numId w:val="17"/>
        </w:numPr>
        <w:spacing w:before="0" w:line="360" w:lineRule="auto"/>
        <w:ind w:right="1127"/>
        <w:jc w:val="both"/>
        <w:rPr>
          <w:rFonts w:ascii="Merlo Neue Round Medium" w:eastAsia="Merlo Neue Round Bold" w:hAnsi="Merlo Neue Round Medium" w:cs="Merlo Neue Round Bold"/>
          <w:color w:val="000000" w:themeColor="text1"/>
        </w:rPr>
      </w:pPr>
      <w:r w:rsidRPr="009179E9">
        <w:rPr>
          <w:rFonts w:ascii="Merlo Neue Round Medium" w:hAnsi="Merlo Neue Round Medium"/>
          <w:color w:val="000000" w:themeColor="text1"/>
        </w:rPr>
        <w:t>HELP SCOUT - Supporto Studenti Professionale</w:t>
      </w:r>
    </w:p>
    <w:p w14:paraId="5EE0BD77" w14:textId="6E674D5A" w:rsidR="008C69F9" w:rsidRPr="008C69F9" w:rsidRDefault="008C69F9" w:rsidP="00972A99">
      <w:pPr>
        <w:pStyle w:val="Didefault"/>
        <w:spacing w:before="0" w:line="360" w:lineRule="auto"/>
        <w:ind w:left="1134" w:right="1127"/>
        <w:jc w:val="both"/>
        <w:rPr>
          <w:rFonts w:ascii="Merlo Neue Round Medium" w:eastAsia="Merlo Neue Round Medium" w:hAnsi="Merlo Neue Round Medium" w:cs="Merlo Neue Round Medium"/>
        </w:rPr>
      </w:pPr>
      <w:r w:rsidRPr="008C69F9">
        <w:rPr>
          <w:rStyle w:val="Nessuno"/>
          <w:rFonts w:ascii="Merlo Neue Round Medium" w:hAnsi="Merlo Neue Round Medium"/>
        </w:rPr>
        <w:t>Funzione:</w:t>
      </w:r>
      <w:r w:rsidRPr="008C69F9">
        <w:rPr>
          <w:rFonts w:ascii="Merlo Neue Round Medium" w:hAnsi="Merlo Neue Round Medium"/>
        </w:rPr>
        <w:t xml:space="preserve"> Sistema ticketing e assistenza </w:t>
      </w:r>
      <w:r w:rsidR="009179E9" w:rsidRPr="008C69F9">
        <w:rPr>
          <w:rFonts w:ascii="Merlo Neue Round Medium" w:hAnsi="Merlo Neue Round Medium"/>
        </w:rPr>
        <w:t>multilivello</w:t>
      </w:r>
      <w:r w:rsidRPr="008C69F9">
        <w:rPr>
          <w:rFonts w:ascii="Merlo Neue Round Medium" w:eastAsia="Merlo Neue Round Medium" w:hAnsi="Merlo Neue Round Medium" w:cs="Merlo Neue Round Medium"/>
        </w:rPr>
        <w:br/>
      </w:r>
      <w:r w:rsidRPr="008C69F9">
        <w:rPr>
          <w:rStyle w:val="Nessuno"/>
          <w:rFonts w:ascii="Merlo Neue Round Medium" w:hAnsi="Merlo Neue Round Medium"/>
        </w:rPr>
        <w:t>Servizi Completi:</w:t>
      </w:r>
    </w:p>
    <w:p w14:paraId="6ED15D3D"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Style w:val="Nessuno"/>
          <w:rFonts w:ascii="Merlo Neue Round Medium" w:hAnsi="Merlo Neue Round Medium"/>
        </w:rPr>
        <w:t>Ticketing assistenza</w:t>
      </w:r>
      <w:r w:rsidRPr="008C69F9">
        <w:rPr>
          <w:rFonts w:ascii="Merlo Neue Round Medium" w:hAnsi="Merlo Neue Round Medium"/>
        </w:rPr>
        <w:t xml:space="preserve"> tecnica e amministrativa</w:t>
      </w:r>
    </w:p>
    <w:p w14:paraId="70F2D349"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lang w:val="en-US"/>
        </w:rPr>
      </w:pPr>
      <w:r w:rsidRPr="008C69F9">
        <w:rPr>
          <w:rStyle w:val="Nessuno"/>
          <w:rFonts w:ascii="Merlo Neue Round Medium" w:hAnsi="Merlo Neue Round Medium"/>
          <w:lang w:val="en-US"/>
        </w:rPr>
        <w:t>Knowledge Base</w:t>
      </w:r>
      <w:r w:rsidRPr="008C69F9">
        <w:rPr>
          <w:rFonts w:ascii="Merlo Neue Round Medium" w:hAnsi="Merlo Neue Round Medium"/>
        </w:rPr>
        <w:t xml:space="preserve"> completa e ricercabile con FAQ</w:t>
      </w:r>
    </w:p>
    <w:p w14:paraId="2EA0878A"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Fonts w:ascii="Merlo Neue Round Medium" w:hAnsi="Merlo Neue Round Medium"/>
        </w:rPr>
        <w:t>Automazioni risposta</w:t>
      </w:r>
      <w:r w:rsidRPr="008C69F9">
        <w:rPr>
          <w:rStyle w:val="Nessuno"/>
          <w:rFonts w:ascii="Merlo Neue Round Medium" w:hAnsi="Merlo Neue Round Medium"/>
        </w:rPr>
        <w:t xml:space="preserve"> per problemi comuni</w:t>
      </w:r>
    </w:p>
    <w:p w14:paraId="5F7C81E3"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lang w:val="en-US"/>
        </w:rPr>
      </w:pPr>
      <w:r w:rsidRPr="008C69F9">
        <w:rPr>
          <w:rFonts w:ascii="Merlo Neue Round Medium" w:hAnsi="Merlo Neue Round Medium"/>
          <w:lang w:val="en-US"/>
        </w:rPr>
        <w:t>Escalation procedure</w:t>
      </w:r>
      <w:r w:rsidRPr="008C69F9">
        <w:rPr>
          <w:rStyle w:val="Nessuno"/>
          <w:rFonts w:ascii="Merlo Neue Round Medium" w:hAnsi="Merlo Neue Round Medium"/>
        </w:rPr>
        <w:t xml:space="preserve"> per casi complessi</w:t>
      </w:r>
    </w:p>
    <w:p w14:paraId="468FC99D"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Style w:val="Nessuno"/>
          <w:rFonts w:ascii="Merlo Neue Round Medium" w:hAnsi="Merlo Neue Round Medium"/>
        </w:rPr>
        <w:t>Integrazione chat</w:t>
      </w:r>
      <w:r w:rsidRPr="008C69F9">
        <w:rPr>
          <w:rFonts w:ascii="Merlo Neue Round Medium" w:hAnsi="Merlo Neue Round Medium"/>
        </w:rPr>
        <w:t xml:space="preserve"> con tutti i sistemi</w:t>
      </w:r>
    </w:p>
    <w:p w14:paraId="1536784F" w14:textId="77777777" w:rsidR="008C69F9" w:rsidRPr="008C69F9" w:rsidRDefault="008C69F9" w:rsidP="00972A99">
      <w:pPr>
        <w:pStyle w:val="Didefault"/>
        <w:numPr>
          <w:ilvl w:val="4"/>
          <w:numId w:val="9"/>
        </w:numPr>
        <w:spacing w:before="0" w:line="360" w:lineRule="auto"/>
        <w:ind w:right="1127"/>
        <w:jc w:val="both"/>
        <w:rPr>
          <w:rFonts w:ascii="Merlo Neue Round Medium" w:hAnsi="Merlo Neue Round Medium"/>
        </w:rPr>
      </w:pPr>
      <w:r w:rsidRPr="008C69F9">
        <w:rPr>
          <w:rFonts w:ascii="Merlo Neue Round Medium" w:hAnsi="Merlo Neue Round Medium"/>
        </w:rPr>
        <w:t>Reportistica soddisfazione</w:t>
      </w:r>
      <w:r w:rsidRPr="008C69F9">
        <w:rPr>
          <w:rStyle w:val="Nessuno"/>
          <w:rFonts w:ascii="Merlo Neue Round Medium" w:hAnsi="Merlo Neue Round Medium"/>
        </w:rPr>
        <w:t xml:space="preserve"> e tempi risposta</w:t>
      </w:r>
    </w:p>
    <w:p w14:paraId="5424EE92" w14:textId="77777777" w:rsidR="009179E9" w:rsidRDefault="009179E9" w:rsidP="00972A99">
      <w:pPr>
        <w:pStyle w:val="Didefault"/>
        <w:spacing w:before="0" w:line="360" w:lineRule="auto"/>
        <w:ind w:left="1134" w:right="1127"/>
        <w:jc w:val="both"/>
        <w:rPr>
          <w:rFonts w:ascii="Merlo Neue Round Medium" w:hAnsi="Merlo Neue Round Medium"/>
          <w:color w:val="009193"/>
        </w:rPr>
      </w:pPr>
    </w:p>
    <w:p w14:paraId="65B2343B" w14:textId="54A18981" w:rsidR="008C69F9" w:rsidRPr="009179E9" w:rsidRDefault="008C69F9" w:rsidP="00972A99">
      <w:pPr>
        <w:pStyle w:val="Didefault"/>
        <w:numPr>
          <w:ilvl w:val="0"/>
          <w:numId w:val="17"/>
        </w:numPr>
        <w:spacing w:before="0" w:line="360" w:lineRule="auto"/>
        <w:ind w:right="1127"/>
        <w:jc w:val="both"/>
        <w:rPr>
          <w:rFonts w:ascii="Merlo Neue Round Medium" w:eastAsia="Merlo Neue Round Bold" w:hAnsi="Merlo Neue Round Medium" w:cs="Merlo Neue Round Bold"/>
          <w:color w:val="000000" w:themeColor="text1"/>
        </w:rPr>
      </w:pPr>
      <w:r w:rsidRPr="009179E9">
        <w:rPr>
          <w:rFonts w:ascii="Merlo Neue Round Medium" w:hAnsi="Merlo Neue Round Medium"/>
          <w:color w:val="000000" w:themeColor="text1"/>
        </w:rPr>
        <w:t>AIRCALL - Sistema Telefonico Professionale</w:t>
      </w:r>
    </w:p>
    <w:p w14:paraId="008AAADB" w14:textId="77777777" w:rsidR="008C69F9" w:rsidRPr="008C69F9" w:rsidRDefault="008C69F9" w:rsidP="00972A99">
      <w:pPr>
        <w:pStyle w:val="Didefault"/>
        <w:spacing w:before="0" w:line="360" w:lineRule="auto"/>
        <w:ind w:left="1134" w:right="1127"/>
        <w:jc w:val="both"/>
        <w:rPr>
          <w:rFonts w:ascii="Merlo Neue Round Medium" w:eastAsia="Merlo Neue Round Medium" w:hAnsi="Merlo Neue Round Medium" w:cs="Merlo Neue Round Medium"/>
        </w:rPr>
      </w:pPr>
      <w:r w:rsidRPr="008C69F9">
        <w:rPr>
          <w:rStyle w:val="Nessuno"/>
          <w:rFonts w:ascii="Merlo Neue Round Medium" w:hAnsi="Merlo Neue Round Medium"/>
        </w:rPr>
        <w:t>Funzione:</w:t>
      </w:r>
      <w:r w:rsidRPr="008C69F9">
        <w:rPr>
          <w:rFonts w:ascii="Merlo Neue Round Medium" w:hAnsi="Merlo Neue Round Medium"/>
        </w:rPr>
        <w:t xml:space="preserve"> Gestione completa comunicazioni telefoniche con registrazione e supporto strutturato</w:t>
      </w:r>
    </w:p>
    <w:p w14:paraId="62C94ADB" w14:textId="77777777" w:rsidR="008C69F9" w:rsidRPr="008C69F9" w:rsidRDefault="008C69F9" w:rsidP="00972A99">
      <w:pPr>
        <w:pStyle w:val="Didefault"/>
        <w:spacing w:before="0" w:line="360" w:lineRule="auto"/>
        <w:ind w:left="1134" w:right="1127"/>
        <w:jc w:val="both"/>
        <w:rPr>
          <w:rStyle w:val="Nessuno"/>
          <w:rFonts w:ascii="Merlo Neue Round Medium" w:eastAsia="Merlo Neue Round Medium" w:hAnsi="Merlo Neue Round Medium" w:cs="Merlo Neue Round Medium"/>
        </w:rPr>
      </w:pPr>
      <w:r w:rsidRPr="008C69F9">
        <w:rPr>
          <w:rFonts w:ascii="Merlo Neue Round Medium" w:hAnsi="Merlo Neue Round Medium"/>
        </w:rPr>
        <w:t>Utilizzi Principali:</w:t>
      </w:r>
    </w:p>
    <w:p w14:paraId="5F498F58" w14:textId="77777777" w:rsidR="008C69F9" w:rsidRPr="008C69F9" w:rsidRDefault="008C69F9" w:rsidP="00972A99">
      <w:pPr>
        <w:pStyle w:val="Didefault"/>
        <w:numPr>
          <w:ilvl w:val="0"/>
          <w:numId w:val="9"/>
        </w:numPr>
        <w:spacing w:before="0" w:line="360" w:lineRule="auto"/>
        <w:ind w:left="1634" w:right="1127"/>
        <w:jc w:val="both"/>
        <w:rPr>
          <w:rFonts w:ascii="Merlo Neue Round Medium" w:hAnsi="Merlo Neue Round Medium"/>
        </w:rPr>
      </w:pPr>
      <w:r w:rsidRPr="008C69F9">
        <w:rPr>
          <w:rStyle w:val="Nessuno"/>
          <w:rFonts w:ascii="Merlo Neue Round Medium" w:hAnsi="Merlo Neue Round Medium"/>
        </w:rPr>
        <w:t>Selezione candidati:</w:t>
      </w:r>
      <w:r w:rsidRPr="008C69F9">
        <w:rPr>
          <w:rFonts w:ascii="Merlo Neue Round Medium" w:hAnsi="Merlo Neue Round Medium"/>
        </w:rPr>
        <w:t xml:space="preserve"> Colloqui preliminari e finali con registrazione automatica</w:t>
      </w:r>
    </w:p>
    <w:p w14:paraId="240D1BD5" w14:textId="77777777" w:rsidR="008C69F9" w:rsidRPr="008C69F9" w:rsidRDefault="008C69F9" w:rsidP="00972A99">
      <w:pPr>
        <w:pStyle w:val="Didefault"/>
        <w:numPr>
          <w:ilvl w:val="0"/>
          <w:numId w:val="9"/>
        </w:numPr>
        <w:spacing w:before="0" w:line="360" w:lineRule="auto"/>
        <w:ind w:left="1634" w:right="1127"/>
        <w:jc w:val="both"/>
        <w:rPr>
          <w:rFonts w:ascii="Merlo Neue Round Medium" w:hAnsi="Merlo Neue Round Medium"/>
        </w:rPr>
      </w:pPr>
      <w:r w:rsidRPr="008C69F9">
        <w:rPr>
          <w:rStyle w:val="Nessuno"/>
          <w:rFonts w:ascii="Merlo Neue Round Medium" w:hAnsi="Merlo Neue Round Medium"/>
        </w:rPr>
        <w:t>Supporto amministrativo:</w:t>
      </w:r>
      <w:r w:rsidRPr="008C69F9">
        <w:rPr>
          <w:rFonts w:ascii="Merlo Neue Round Medium" w:hAnsi="Merlo Neue Round Medium"/>
        </w:rPr>
        <w:t xml:space="preserve"> Assistenza pagamenti, iscrizioni, documentazione</w:t>
      </w:r>
    </w:p>
    <w:p w14:paraId="25F16D55" w14:textId="77777777" w:rsidR="008C69F9" w:rsidRPr="008C69F9" w:rsidRDefault="008C69F9" w:rsidP="00972A99">
      <w:pPr>
        <w:pStyle w:val="Didefault"/>
        <w:numPr>
          <w:ilvl w:val="0"/>
          <w:numId w:val="9"/>
        </w:numPr>
        <w:spacing w:before="0" w:line="360" w:lineRule="auto"/>
        <w:ind w:left="1634" w:right="1127"/>
        <w:jc w:val="both"/>
        <w:rPr>
          <w:rFonts w:ascii="Merlo Neue Round Medium" w:hAnsi="Merlo Neue Round Medium"/>
        </w:rPr>
      </w:pPr>
      <w:r w:rsidRPr="008C69F9">
        <w:rPr>
          <w:rStyle w:val="Nessuno"/>
          <w:rFonts w:ascii="Merlo Neue Round Medium" w:hAnsi="Merlo Neue Round Medium"/>
        </w:rPr>
        <w:t>Supporto didattico:</w:t>
      </w:r>
      <w:r w:rsidRPr="008C69F9">
        <w:rPr>
          <w:rFonts w:ascii="Merlo Neue Round Medium" w:hAnsi="Merlo Neue Round Medium"/>
        </w:rPr>
        <w:t xml:space="preserve"> Chiarimenti su programmi, esami, procedure</w:t>
      </w:r>
    </w:p>
    <w:p w14:paraId="17F69797" w14:textId="6E0C8968" w:rsidR="008C69F9" w:rsidRPr="009179E9" w:rsidRDefault="008C69F9" w:rsidP="00972A99">
      <w:pPr>
        <w:pStyle w:val="Didefault"/>
        <w:numPr>
          <w:ilvl w:val="0"/>
          <w:numId w:val="9"/>
        </w:numPr>
        <w:spacing w:before="0" w:line="360" w:lineRule="auto"/>
        <w:ind w:left="1634" w:right="1127"/>
        <w:jc w:val="both"/>
        <w:rPr>
          <w:rFonts w:ascii="Merlo Neue Round Medium" w:hAnsi="Merlo Neue Round Medium"/>
        </w:rPr>
      </w:pPr>
      <w:r w:rsidRPr="008C69F9">
        <w:rPr>
          <w:rStyle w:val="Nessuno"/>
          <w:rFonts w:ascii="Merlo Neue Round Medium" w:hAnsi="Merlo Neue Round Medium"/>
        </w:rPr>
        <w:t>Supporto tecnico:</w:t>
      </w:r>
      <w:r w:rsidRPr="008C69F9">
        <w:rPr>
          <w:rFonts w:ascii="Merlo Neue Round Medium" w:hAnsi="Merlo Neue Round Medium"/>
        </w:rPr>
        <w:t xml:space="preserve"> Risoluzione problemi piattaforme e sistemi</w:t>
      </w:r>
    </w:p>
    <w:p w14:paraId="6A224775" w14:textId="77777777" w:rsidR="008C69F9" w:rsidRPr="008C69F9" w:rsidRDefault="008C69F9" w:rsidP="00972A99">
      <w:pPr>
        <w:pStyle w:val="Didefault"/>
        <w:spacing w:before="0" w:line="360" w:lineRule="auto"/>
        <w:ind w:left="1634" w:right="1127"/>
        <w:jc w:val="both"/>
        <w:rPr>
          <w:rStyle w:val="Nessuno"/>
          <w:rFonts w:ascii="Merlo Neue Round Medium" w:eastAsia="Merlo Neue Round Medium" w:hAnsi="Merlo Neue Round Medium" w:cs="Merlo Neue Round Medium"/>
        </w:rPr>
      </w:pPr>
      <w:r w:rsidRPr="008C69F9">
        <w:rPr>
          <w:rFonts w:ascii="Merlo Neue Round Medium" w:hAnsi="Merlo Neue Round Medium"/>
        </w:rPr>
        <w:t>Caratteristiche Avanzate:</w:t>
      </w:r>
    </w:p>
    <w:p w14:paraId="401C37E8" w14:textId="77777777" w:rsidR="008C69F9" w:rsidRPr="008C69F9" w:rsidRDefault="008C69F9" w:rsidP="00972A99">
      <w:pPr>
        <w:pStyle w:val="Didefault"/>
        <w:numPr>
          <w:ilvl w:val="0"/>
          <w:numId w:val="11"/>
        </w:numPr>
        <w:spacing w:before="0" w:line="360" w:lineRule="auto"/>
        <w:ind w:left="1634" w:right="1127"/>
        <w:jc w:val="both"/>
        <w:rPr>
          <w:rFonts w:ascii="Merlo Neue Round Medium" w:hAnsi="Merlo Neue Round Medium"/>
        </w:rPr>
      </w:pPr>
      <w:r w:rsidRPr="008C69F9">
        <w:rPr>
          <w:rStyle w:val="Nessuno"/>
          <w:rFonts w:ascii="Merlo Neue Round Medium" w:hAnsi="Merlo Neue Round Medium"/>
        </w:rPr>
        <w:t>Registrazione automatica</w:t>
      </w:r>
      <w:r w:rsidRPr="008C69F9">
        <w:rPr>
          <w:rFonts w:ascii="Merlo Neue Round Medium" w:hAnsi="Merlo Neue Round Medium"/>
        </w:rPr>
        <w:t xml:space="preserve"> di tutte le chiamate per trasparenza e qualità</w:t>
      </w:r>
    </w:p>
    <w:p w14:paraId="1599A869" w14:textId="77777777" w:rsidR="008C69F9" w:rsidRPr="008C69F9" w:rsidRDefault="008C69F9" w:rsidP="00972A99">
      <w:pPr>
        <w:pStyle w:val="Didefault"/>
        <w:numPr>
          <w:ilvl w:val="0"/>
          <w:numId w:val="11"/>
        </w:numPr>
        <w:spacing w:before="0" w:line="360" w:lineRule="auto"/>
        <w:ind w:left="1634" w:right="1127"/>
        <w:jc w:val="both"/>
        <w:rPr>
          <w:rFonts w:ascii="Merlo Neue Round Medium" w:hAnsi="Merlo Neue Round Medium"/>
        </w:rPr>
      </w:pPr>
      <w:r w:rsidRPr="008C69F9">
        <w:rPr>
          <w:rStyle w:val="Nessuno"/>
          <w:rFonts w:ascii="Merlo Neue Round Medium" w:hAnsi="Merlo Neue Round Medium"/>
        </w:rPr>
        <w:lastRenderedPageBreak/>
        <w:t>Resoconto dettagliato</w:t>
      </w:r>
      <w:r w:rsidRPr="008C69F9">
        <w:rPr>
          <w:rFonts w:ascii="Merlo Neue Round Medium" w:hAnsi="Merlo Neue Round Medium"/>
        </w:rPr>
        <w:t xml:space="preserve"> inviato automaticamente post-chiamata</w:t>
      </w:r>
    </w:p>
    <w:p w14:paraId="42DE718D" w14:textId="77777777" w:rsidR="008C69F9" w:rsidRPr="008C69F9" w:rsidRDefault="008C69F9" w:rsidP="00972A99">
      <w:pPr>
        <w:pStyle w:val="Didefault"/>
        <w:numPr>
          <w:ilvl w:val="0"/>
          <w:numId w:val="11"/>
        </w:numPr>
        <w:spacing w:before="0" w:line="360" w:lineRule="auto"/>
        <w:ind w:left="1634" w:right="1127"/>
        <w:jc w:val="both"/>
        <w:rPr>
          <w:rFonts w:ascii="Merlo Neue Round Medium" w:hAnsi="Merlo Neue Round Medium"/>
        </w:rPr>
      </w:pPr>
      <w:r w:rsidRPr="008C69F9">
        <w:rPr>
          <w:rStyle w:val="Nessuno"/>
          <w:rFonts w:ascii="Merlo Neue Round Medium" w:hAnsi="Merlo Neue Round Medium"/>
        </w:rPr>
        <w:t>Messaggi registrati fuori orario</w:t>
      </w:r>
      <w:r w:rsidRPr="008C69F9">
        <w:rPr>
          <w:rFonts w:ascii="Merlo Neue Round Medium" w:hAnsi="Merlo Neue Round Medium"/>
        </w:rPr>
        <w:t xml:space="preserve"> con knowledge base audio divisa per settori:</w:t>
      </w:r>
    </w:p>
    <w:p w14:paraId="6AB70AE8" w14:textId="77777777" w:rsidR="008C69F9" w:rsidRPr="008C69F9" w:rsidRDefault="008C69F9" w:rsidP="00972A99">
      <w:pPr>
        <w:pStyle w:val="Didefault"/>
        <w:numPr>
          <w:ilvl w:val="1"/>
          <w:numId w:val="11"/>
        </w:numPr>
        <w:spacing w:before="0" w:line="360" w:lineRule="auto"/>
        <w:ind w:left="1634" w:right="1127"/>
        <w:jc w:val="both"/>
        <w:rPr>
          <w:rFonts w:ascii="Merlo Neue Round Medium" w:hAnsi="Merlo Neue Round Medium"/>
        </w:rPr>
      </w:pPr>
      <w:r w:rsidRPr="008C69F9">
        <w:rPr>
          <w:rFonts w:ascii="Merlo Neue Round Medium" w:hAnsi="Merlo Neue Round Medium"/>
        </w:rPr>
        <w:t>Amministrazione (pagamenti, iscrizioni, certificati)</w:t>
      </w:r>
    </w:p>
    <w:p w14:paraId="0B2A5A93" w14:textId="77777777" w:rsidR="008C69F9" w:rsidRPr="008C69F9" w:rsidRDefault="008C69F9" w:rsidP="00972A99">
      <w:pPr>
        <w:pStyle w:val="Didefault"/>
        <w:numPr>
          <w:ilvl w:val="1"/>
          <w:numId w:val="11"/>
        </w:numPr>
        <w:spacing w:before="0" w:line="360" w:lineRule="auto"/>
        <w:ind w:left="1634" w:right="1127"/>
        <w:jc w:val="both"/>
        <w:rPr>
          <w:rFonts w:ascii="Merlo Neue Round Medium" w:hAnsi="Merlo Neue Round Medium"/>
        </w:rPr>
      </w:pPr>
      <w:r w:rsidRPr="008C69F9">
        <w:rPr>
          <w:rFonts w:ascii="Merlo Neue Round Medium" w:hAnsi="Merlo Neue Round Medium"/>
        </w:rPr>
        <w:t>Didattica (programmi, esami, relazioni)</w:t>
      </w:r>
    </w:p>
    <w:p w14:paraId="72E16947" w14:textId="77777777" w:rsidR="008C69F9" w:rsidRPr="008C69F9" w:rsidRDefault="008C69F9" w:rsidP="00972A99">
      <w:pPr>
        <w:pStyle w:val="Didefault"/>
        <w:numPr>
          <w:ilvl w:val="1"/>
          <w:numId w:val="11"/>
        </w:numPr>
        <w:spacing w:before="0" w:line="360" w:lineRule="auto"/>
        <w:ind w:left="1634" w:right="1127"/>
        <w:jc w:val="both"/>
        <w:rPr>
          <w:rFonts w:ascii="Merlo Neue Round Medium" w:hAnsi="Merlo Neue Round Medium"/>
        </w:rPr>
      </w:pPr>
      <w:r w:rsidRPr="008C69F9">
        <w:rPr>
          <w:rFonts w:ascii="Merlo Neue Round Medium" w:hAnsi="Merlo Neue Round Medium"/>
        </w:rPr>
        <w:t>Supporto tecnico (piattaforme, accessi, tutorial)</w:t>
      </w:r>
    </w:p>
    <w:p w14:paraId="4C90CB9E" w14:textId="77777777" w:rsidR="008C69F9" w:rsidRPr="009179E9" w:rsidRDefault="008C69F9" w:rsidP="00972A99">
      <w:pPr>
        <w:pStyle w:val="Didefault"/>
        <w:numPr>
          <w:ilvl w:val="0"/>
          <w:numId w:val="11"/>
        </w:numPr>
        <w:spacing w:before="0" w:line="360" w:lineRule="auto"/>
        <w:ind w:left="1634" w:right="1127"/>
        <w:jc w:val="both"/>
        <w:rPr>
          <w:rFonts w:ascii="Merlo Neue Round Medium" w:hAnsi="Merlo Neue Round Medium"/>
          <w:lang w:val="en-US"/>
        </w:rPr>
      </w:pPr>
      <w:r w:rsidRPr="008C69F9">
        <w:rPr>
          <w:rStyle w:val="Nessuno"/>
          <w:rFonts w:ascii="Merlo Neue Round Medium" w:hAnsi="Merlo Neue Round Medium"/>
          <w:lang w:val="en-US"/>
        </w:rPr>
        <w:t>Routing intelligente</w:t>
      </w:r>
      <w:r w:rsidRPr="008C69F9">
        <w:rPr>
          <w:rFonts w:ascii="Merlo Neue Round Medium" w:hAnsi="Merlo Neue Round Medium"/>
        </w:rPr>
        <w:t xml:space="preserve"> per indirizzare la chiamata al reparto corretto</w:t>
      </w:r>
    </w:p>
    <w:p w14:paraId="236E1C22" w14:textId="2FF76B5B" w:rsidR="0008499F" w:rsidRPr="0008499F" w:rsidRDefault="0008499F" w:rsidP="00972A99">
      <w:pPr>
        <w:pStyle w:val="Titolo3"/>
        <w:numPr>
          <w:ilvl w:val="0"/>
          <w:numId w:val="3"/>
        </w:numPr>
        <w:spacing w:before="0" w:after="0" w:line="360" w:lineRule="auto"/>
        <w:ind w:right="985"/>
        <w:jc w:val="center"/>
        <w:rPr>
          <w:rFonts w:ascii="Merlo Neue Round Medium" w:hAnsi="Merlo Neue Round Medium"/>
          <w:color w:val="000000" w:themeColor="text1"/>
        </w:rPr>
      </w:pPr>
      <w:r w:rsidRPr="0008499F">
        <w:rPr>
          <w:rFonts w:ascii="Merlo Neue Round Medium" w:hAnsi="Merlo Neue Round Medium"/>
          <w:color w:val="000000" w:themeColor="text1"/>
        </w:rPr>
        <w:t>PROTOCOLLO D’INTESA SIBTE – ITI - DOCENTI SIBTE</w:t>
      </w:r>
    </w:p>
    <w:p w14:paraId="6615E756" w14:textId="77777777" w:rsidR="009179E9" w:rsidRDefault="009179E9" w:rsidP="00972A99">
      <w:pPr>
        <w:pStyle w:val="NormaleWeb"/>
        <w:spacing w:before="0" w:beforeAutospacing="0" w:after="0" w:afterAutospacing="0" w:line="360" w:lineRule="auto"/>
        <w:ind w:left="1494" w:right="985"/>
        <w:jc w:val="both"/>
        <w:rPr>
          <w:rFonts w:ascii="Merlo Neue Round Medium" w:hAnsi="Merlo Neue Round Medium"/>
        </w:rPr>
      </w:pPr>
    </w:p>
    <w:p w14:paraId="55D2CAEE" w14:textId="30FC9CBE" w:rsidR="009179E9" w:rsidRDefault="009179E9" w:rsidP="00972A99">
      <w:pPr>
        <w:pStyle w:val="NormaleWeb"/>
        <w:spacing w:before="0" w:beforeAutospacing="0" w:after="0" w:afterAutospacing="0" w:line="360" w:lineRule="auto"/>
        <w:ind w:left="1491" w:right="987"/>
        <w:jc w:val="both"/>
        <w:rPr>
          <w:rFonts w:ascii="Merlo Neue Round Medium" w:hAnsi="Merlo Neue Round Medium"/>
        </w:rPr>
      </w:pPr>
      <w:r w:rsidRPr="00AD7C1F">
        <w:rPr>
          <w:rFonts w:ascii="Merlo Neue Round Medium" w:hAnsi="Merlo Neue Round Medium"/>
        </w:rPr>
        <w:t>La Biotransenergetica (BTE) è un bene comune custodito dalla comunità attraverso la SIBTE, diffuso attraverso l’ITI e incarnato nel lavoro dei docenti.</w:t>
      </w:r>
    </w:p>
    <w:p w14:paraId="12BFE614" w14:textId="77777777" w:rsidR="009179E9" w:rsidRPr="00AD7C1F" w:rsidRDefault="009179E9" w:rsidP="00972A99">
      <w:pPr>
        <w:pStyle w:val="NormaleWeb"/>
        <w:spacing w:before="0" w:beforeAutospacing="0" w:after="0" w:afterAutospacing="0" w:line="360" w:lineRule="auto"/>
        <w:ind w:left="1491" w:right="987"/>
        <w:jc w:val="both"/>
        <w:rPr>
          <w:rFonts w:ascii="Merlo Neue Round Medium" w:hAnsi="Merlo Neue Round Medium"/>
        </w:rPr>
      </w:pPr>
      <w:r w:rsidRPr="00AD7C1F">
        <w:rPr>
          <w:rFonts w:ascii="Merlo Neue Round Medium" w:hAnsi="Merlo Neue Round Medium"/>
        </w:rPr>
        <w:t>Per evitare sovrapposizioni e conflitti di interesse, questo Regolamento stabilisce le regole di distinzione e collaborazione tra SIBTE, ITI e i docenti accreditati.</w:t>
      </w:r>
    </w:p>
    <w:p w14:paraId="66E4C902" w14:textId="7B9975CC" w:rsidR="009179E9" w:rsidRPr="009179E9" w:rsidRDefault="009179E9" w:rsidP="00972A99">
      <w:pPr>
        <w:pStyle w:val="Didefault"/>
        <w:spacing w:before="0" w:line="360" w:lineRule="auto"/>
        <w:ind w:left="720" w:right="1127"/>
        <w:jc w:val="both"/>
        <w:rPr>
          <w:rFonts w:ascii="Merlo Neue Round Medium" w:hAnsi="Merlo Neue Round Medium"/>
        </w:rPr>
      </w:pPr>
    </w:p>
    <w:p w14:paraId="69E04BEE" w14:textId="77777777" w:rsidR="008C69F9" w:rsidRPr="008C69F9" w:rsidRDefault="008C69F9" w:rsidP="008C69F9">
      <w:pPr>
        <w:pStyle w:val="Didefault"/>
        <w:spacing w:before="0" w:line="480" w:lineRule="auto"/>
        <w:ind w:left="1134" w:right="1127"/>
        <w:jc w:val="both"/>
        <w:rPr>
          <w:rFonts w:ascii="Merlo Neue Round Medium" w:eastAsia="Merlo Neue Round Bold" w:hAnsi="Merlo Neue Round Medium" w:cs="Merlo Neue Round Bold"/>
        </w:rPr>
      </w:pPr>
    </w:p>
    <w:p w14:paraId="79940DDE" w14:textId="77777777" w:rsidR="008C69F9" w:rsidRPr="008C69F9" w:rsidRDefault="008C69F9" w:rsidP="008C69F9">
      <w:pPr>
        <w:pStyle w:val="Paragrafoelenco"/>
        <w:autoSpaceDE w:val="0"/>
        <w:autoSpaceDN w:val="0"/>
        <w:adjustRightInd w:val="0"/>
        <w:spacing w:line="480" w:lineRule="auto"/>
        <w:ind w:left="1134" w:right="1127"/>
        <w:jc w:val="both"/>
        <w:rPr>
          <w:rFonts w:ascii="Merlo Neue Round Medium" w:eastAsia="Calibri" w:hAnsi="Merlo Neue Round Medium"/>
          <w:spacing w:val="0"/>
          <w:lang w:eastAsia="en-US"/>
        </w:rPr>
      </w:pPr>
    </w:p>
    <w:p w14:paraId="5E34A789" w14:textId="77777777" w:rsidR="008C69F9" w:rsidRPr="008C69F9" w:rsidRDefault="008C69F9" w:rsidP="008C69F9">
      <w:pPr>
        <w:pStyle w:val="Paragrafoelenco"/>
        <w:autoSpaceDE w:val="0"/>
        <w:autoSpaceDN w:val="0"/>
        <w:adjustRightInd w:val="0"/>
        <w:spacing w:line="480" w:lineRule="auto"/>
        <w:ind w:left="1134" w:right="1127"/>
        <w:jc w:val="both"/>
        <w:rPr>
          <w:rFonts w:ascii="Merlo Neue Round Medium" w:eastAsia="Calibri" w:hAnsi="Merlo Neue Round Medium"/>
          <w:spacing w:val="0"/>
          <w:lang w:eastAsia="en-US"/>
        </w:rPr>
      </w:pPr>
    </w:p>
    <w:p w14:paraId="6FC63B44" w14:textId="77777777" w:rsidR="00864165" w:rsidRPr="008C69F9" w:rsidRDefault="00864165" w:rsidP="008C69F9">
      <w:pPr>
        <w:autoSpaceDE w:val="0"/>
        <w:autoSpaceDN w:val="0"/>
        <w:adjustRightInd w:val="0"/>
        <w:spacing w:line="480" w:lineRule="auto"/>
        <w:ind w:left="1134" w:right="1127"/>
        <w:jc w:val="both"/>
        <w:rPr>
          <w:rFonts w:ascii="Merlo Neue Round Medium" w:eastAsia="Calibri" w:hAnsi="Merlo Neue Round Medium"/>
          <w:spacing w:val="0"/>
          <w:szCs w:val="24"/>
          <w:lang w:eastAsia="en-US"/>
        </w:rPr>
      </w:pPr>
    </w:p>
    <w:p w14:paraId="5658DAD0" w14:textId="77777777" w:rsidR="00864165" w:rsidRPr="008C69F9" w:rsidRDefault="00864165" w:rsidP="008C69F9">
      <w:pPr>
        <w:autoSpaceDE w:val="0"/>
        <w:autoSpaceDN w:val="0"/>
        <w:adjustRightInd w:val="0"/>
        <w:spacing w:line="480" w:lineRule="auto"/>
        <w:ind w:left="1134" w:right="1127"/>
        <w:jc w:val="both"/>
        <w:rPr>
          <w:rFonts w:ascii="Merlo Neue Round Medium" w:eastAsia="Calibri" w:hAnsi="Merlo Neue Round Medium"/>
          <w:spacing w:val="0"/>
          <w:szCs w:val="24"/>
          <w:lang w:eastAsia="en-US"/>
        </w:rPr>
      </w:pPr>
    </w:p>
    <w:p w14:paraId="3FA90477" w14:textId="77777777" w:rsidR="004379D7" w:rsidRPr="008C69F9" w:rsidRDefault="004379D7" w:rsidP="008C69F9">
      <w:pPr>
        <w:spacing w:line="480" w:lineRule="auto"/>
        <w:ind w:left="1134" w:right="1127"/>
        <w:jc w:val="both"/>
        <w:rPr>
          <w:rFonts w:ascii="Merlo Neue Round Medium" w:hAnsi="Merlo Neue Round Medium"/>
          <w:szCs w:val="24"/>
        </w:rPr>
      </w:pPr>
    </w:p>
    <w:p w14:paraId="617C6967" w14:textId="77777777" w:rsidR="008C69F9" w:rsidRPr="008C69F9" w:rsidRDefault="008C69F9" w:rsidP="008C69F9">
      <w:pPr>
        <w:spacing w:line="480" w:lineRule="auto"/>
        <w:ind w:left="1134" w:right="1127"/>
        <w:jc w:val="both"/>
        <w:rPr>
          <w:rFonts w:ascii="Merlo Neue Round Medium" w:hAnsi="Merlo Neue Round Medium"/>
          <w:szCs w:val="24"/>
        </w:rPr>
      </w:pPr>
    </w:p>
    <w:sectPr w:rsidR="008C69F9" w:rsidRPr="008C69F9" w:rsidSect="0059037A">
      <w:pgSz w:w="11900" w:h="16840"/>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Times Roman">
    <w:altName w:val="Times New Roman"/>
    <w:panose1 w:val="00000500000000020000"/>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ヒラギノ角ゴ Pro W3">
    <w:panose1 w:val="020B0300000000000000"/>
    <w:charset w:val="80"/>
    <w:family w:val="auto"/>
    <w:pitch w:val="variable"/>
    <w:sig w:usb0="E00002FF" w:usb1="7AC7FFFF" w:usb2="00000012" w:usb3="00000000" w:csb0="0002000D" w:csb1="00000000"/>
  </w:font>
  <w:font w:name="Helvetica Neue">
    <w:panose1 w:val="02000503000000020004"/>
    <w:charset w:val="00"/>
    <w:family w:val="auto"/>
    <w:pitch w:val="variable"/>
    <w:sig w:usb0="E50002FF" w:usb1="500079DB" w:usb2="00000010" w:usb3="00000000" w:csb0="00000001" w:csb1="00000000"/>
  </w:font>
  <w:font w:name="Merlo Neue Round Medium">
    <w:panose1 w:val="020B0604020202020204"/>
    <w:charset w:val="4D"/>
    <w:family w:val="auto"/>
    <w:notTrueType/>
    <w:pitch w:val="variable"/>
    <w:sig w:usb0="00000207" w:usb1="00000000" w:usb2="00000000" w:usb3="00000000" w:csb0="00000097"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erlo Neue Round Bold">
    <w:altName w:val="Merlo Neue Round"/>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72E33"/>
    <w:multiLevelType w:val="hybridMultilevel"/>
    <w:tmpl w:val="F998E152"/>
    <w:lvl w:ilvl="0" w:tplc="3BF45E96">
      <w:numFmt w:val="decimal"/>
      <w:lvlText w:val="%1."/>
      <w:lvlJc w:val="left"/>
      <w:pPr>
        <w:ind w:left="1494" w:hanging="360"/>
      </w:pPr>
      <w:rPr>
        <w:rFonts w:hint="default"/>
      </w:rPr>
    </w:lvl>
    <w:lvl w:ilvl="1" w:tplc="04100019" w:tentative="1">
      <w:start w:val="1"/>
      <w:numFmt w:val="lowerLetter"/>
      <w:lvlText w:val="%2."/>
      <w:lvlJc w:val="left"/>
      <w:pPr>
        <w:ind w:left="2214" w:hanging="360"/>
      </w:pPr>
    </w:lvl>
    <w:lvl w:ilvl="2" w:tplc="0410001B" w:tentative="1">
      <w:start w:val="1"/>
      <w:numFmt w:val="lowerRoman"/>
      <w:lvlText w:val="%3."/>
      <w:lvlJc w:val="right"/>
      <w:pPr>
        <w:ind w:left="2934" w:hanging="180"/>
      </w:pPr>
    </w:lvl>
    <w:lvl w:ilvl="3" w:tplc="0410000F" w:tentative="1">
      <w:start w:val="1"/>
      <w:numFmt w:val="decimal"/>
      <w:lvlText w:val="%4."/>
      <w:lvlJc w:val="left"/>
      <w:pPr>
        <w:ind w:left="3654" w:hanging="360"/>
      </w:pPr>
    </w:lvl>
    <w:lvl w:ilvl="4" w:tplc="04100019" w:tentative="1">
      <w:start w:val="1"/>
      <w:numFmt w:val="lowerLetter"/>
      <w:lvlText w:val="%5."/>
      <w:lvlJc w:val="left"/>
      <w:pPr>
        <w:ind w:left="4374" w:hanging="360"/>
      </w:pPr>
    </w:lvl>
    <w:lvl w:ilvl="5" w:tplc="0410001B" w:tentative="1">
      <w:start w:val="1"/>
      <w:numFmt w:val="lowerRoman"/>
      <w:lvlText w:val="%6."/>
      <w:lvlJc w:val="right"/>
      <w:pPr>
        <w:ind w:left="5094" w:hanging="180"/>
      </w:pPr>
    </w:lvl>
    <w:lvl w:ilvl="6" w:tplc="0410000F" w:tentative="1">
      <w:start w:val="1"/>
      <w:numFmt w:val="decimal"/>
      <w:lvlText w:val="%7."/>
      <w:lvlJc w:val="left"/>
      <w:pPr>
        <w:ind w:left="5814" w:hanging="360"/>
      </w:pPr>
    </w:lvl>
    <w:lvl w:ilvl="7" w:tplc="04100019" w:tentative="1">
      <w:start w:val="1"/>
      <w:numFmt w:val="lowerLetter"/>
      <w:lvlText w:val="%8."/>
      <w:lvlJc w:val="left"/>
      <w:pPr>
        <w:ind w:left="6534" w:hanging="360"/>
      </w:pPr>
    </w:lvl>
    <w:lvl w:ilvl="8" w:tplc="0410001B" w:tentative="1">
      <w:start w:val="1"/>
      <w:numFmt w:val="lowerRoman"/>
      <w:lvlText w:val="%9."/>
      <w:lvlJc w:val="right"/>
      <w:pPr>
        <w:ind w:left="7254" w:hanging="180"/>
      </w:pPr>
    </w:lvl>
  </w:abstractNum>
  <w:abstractNum w:abstractNumId="1" w15:restartNumberingAfterBreak="0">
    <w:nsid w:val="080133FD"/>
    <w:multiLevelType w:val="multilevel"/>
    <w:tmpl w:val="881C1874"/>
    <w:lvl w:ilvl="0">
      <w:start w:val="1"/>
      <w:numFmt w:val="decimal"/>
      <w:lvlText w:val="%1."/>
      <w:lvlJc w:val="left"/>
      <w:pPr>
        <w:ind w:left="1494" w:hanging="360"/>
      </w:pPr>
      <w:rPr>
        <w:rFonts w:hint="default"/>
      </w:rPr>
    </w:lvl>
    <w:lvl w:ilvl="1">
      <w:start w:val="1"/>
      <w:numFmt w:val="decimal"/>
      <w:isLgl/>
      <w:lvlText w:val="%1.%2"/>
      <w:lvlJc w:val="left"/>
      <w:pPr>
        <w:ind w:left="1494"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2" w15:restartNumberingAfterBreak="0">
    <w:nsid w:val="080E2EFD"/>
    <w:multiLevelType w:val="hybridMultilevel"/>
    <w:tmpl w:val="7556E8EE"/>
    <w:lvl w:ilvl="0" w:tplc="0410000B">
      <w:start w:val="1"/>
      <w:numFmt w:val="bullet"/>
      <w:lvlText w:val=""/>
      <w:lvlJc w:val="left"/>
      <w:pPr>
        <w:ind w:left="1494" w:hanging="360"/>
      </w:pPr>
      <w:rPr>
        <w:rFonts w:ascii="Wingdings" w:hAnsi="Wingdings" w:hint="default"/>
      </w:rPr>
    </w:lvl>
    <w:lvl w:ilvl="1" w:tplc="04100003" w:tentative="1">
      <w:start w:val="1"/>
      <w:numFmt w:val="bullet"/>
      <w:lvlText w:val="o"/>
      <w:lvlJc w:val="left"/>
      <w:pPr>
        <w:ind w:left="2214" w:hanging="360"/>
      </w:pPr>
      <w:rPr>
        <w:rFonts w:ascii="Courier New" w:hAnsi="Courier New" w:cs="Courier New" w:hint="default"/>
      </w:rPr>
    </w:lvl>
    <w:lvl w:ilvl="2" w:tplc="04100005" w:tentative="1">
      <w:start w:val="1"/>
      <w:numFmt w:val="bullet"/>
      <w:lvlText w:val=""/>
      <w:lvlJc w:val="left"/>
      <w:pPr>
        <w:ind w:left="2934" w:hanging="360"/>
      </w:pPr>
      <w:rPr>
        <w:rFonts w:ascii="Wingdings" w:hAnsi="Wingdings" w:hint="default"/>
      </w:rPr>
    </w:lvl>
    <w:lvl w:ilvl="3" w:tplc="04100001" w:tentative="1">
      <w:start w:val="1"/>
      <w:numFmt w:val="bullet"/>
      <w:lvlText w:val=""/>
      <w:lvlJc w:val="left"/>
      <w:pPr>
        <w:ind w:left="3654" w:hanging="360"/>
      </w:pPr>
      <w:rPr>
        <w:rFonts w:ascii="Symbol" w:hAnsi="Symbol" w:hint="default"/>
      </w:rPr>
    </w:lvl>
    <w:lvl w:ilvl="4" w:tplc="04100003" w:tentative="1">
      <w:start w:val="1"/>
      <w:numFmt w:val="bullet"/>
      <w:lvlText w:val="o"/>
      <w:lvlJc w:val="left"/>
      <w:pPr>
        <w:ind w:left="4374" w:hanging="360"/>
      </w:pPr>
      <w:rPr>
        <w:rFonts w:ascii="Courier New" w:hAnsi="Courier New" w:cs="Courier New" w:hint="default"/>
      </w:rPr>
    </w:lvl>
    <w:lvl w:ilvl="5" w:tplc="04100005" w:tentative="1">
      <w:start w:val="1"/>
      <w:numFmt w:val="bullet"/>
      <w:lvlText w:val=""/>
      <w:lvlJc w:val="left"/>
      <w:pPr>
        <w:ind w:left="5094" w:hanging="360"/>
      </w:pPr>
      <w:rPr>
        <w:rFonts w:ascii="Wingdings" w:hAnsi="Wingdings" w:hint="default"/>
      </w:rPr>
    </w:lvl>
    <w:lvl w:ilvl="6" w:tplc="04100001" w:tentative="1">
      <w:start w:val="1"/>
      <w:numFmt w:val="bullet"/>
      <w:lvlText w:val=""/>
      <w:lvlJc w:val="left"/>
      <w:pPr>
        <w:ind w:left="5814" w:hanging="360"/>
      </w:pPr>
      <w:rPr>
        <w:rFonts w:ascii="Symbol" w:hAnsi="Symbol" w:hint="default"/>
      </w:rPr>
    </w:lvl>
    <w:lvl w:ilvl="7" w:tplc="04100003" w:tentative="1">
      <w:start w:val="1"/>
      <w:numFmt w:val="bullet"/>
      <w:lvlText w:val="o"/>
      <w:lvlJc w:val="left"/>
      <w:pPr>
        <w:ind w:left="6534" w:hanging="360"/>
      </w:pPr>
      <w:rPr>
        <w:rFonts w:ascii="Courier New" w:hAnsi="Courier New" w:cs="Courier New" w:hint="default"/>
      </w:rPr>
    </w:lvl>
    <w:lvl w:ilvl="8" w:tplc="04100005" w:tentative="1">
      <w:start w:val="1"/>
      <w:numFmt w:val="bullet"/>
      <w:lvlText w:val=""/>
      <w:lvlJc w:val="left"/>
      <w:pPr>
        <w:ind w:left="7254" w:hanging="360"/>
      </w:pPr>
      <w:rPr>
        <w:rFonts w:ascii="Wingdings" w:hAnsi="Wingdings" w:hint="default"/>
      </w:rPr>
    </w:lvl>
  </w:abstractNum>
  <w:abstractNum w:abstractNumId="3" w15:restartNumberingAfterBreak="0">
    <w:nsid w:val="12A16C36"/>
    <w:multiLevelType w:val="hybridMultilevel"/>
    <w:tmpl w:val="25F6BE08"/>
    <w:styleLink w:val="Numerato"/>
    <w:lvl w:ilvl="0" w:tplc="F2A07B8A">
      <w:start w:val="1"/>
      <w:numFmt w:val="decimal"/>
      <w:lvlText w:val="%1."/>
      <w:lvlJc w:val="left"/>
      <w:pPr>
        <w:ind w:left="720" w:hanging="500"/>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0"/>
        <w:highlight w:val="none"/>
        <w:vertAlign w:val="baseline"/>
      </w:rPr>
    </w:lvl>
    <w:lvl w:ilvl="1" w:tplc="DC8A40BA">
      <w:start w:val="1"/>
      <w:numFmt w:val="decimal"/>
      <w:lvlText w:val="%2."/>
      <w:lvlJc w:val="left"/>
      <w:pPr>
        <w:ind w:left="102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0"/>
        <w:highlight w:val="none"/>
        <w:vertAlign w:val="baseline"/>
      </w:rPr>
    </w:lvl>
    <w:lvl w:ilvl="2" w:tplc="A79ECAFA">
      <w:start w:val="1"/>
      <w:numFmt w:val="decimal"/>
      <w:lvlText w:val="%3."/>
      <w:lvlJc w:val="left"/>
      <w:pPr>
        <w:ind w:left="124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0"/>
        <w:highlight w:val="none"/>
        <w:vertAlign w:val="baseline"/>
      </w:rPr>
    </w:lvl>
    <w:lvl w:ilvl="3" w:tplc="980C71F4">
      <w:start w:val="1"/>
      <w:numFmt w:val="decimal"/>
      <w:lvlText w:val="%4."/>
      <w:lvlJc w:val="left"/>
      <w:pPr>
        <w:ind w:left="146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0"/>
        <w:highlight w:val="none"/>
        <w:vertAlign w:val="baseline"/>
      </w:rPr>
    </w:lvl>
    <w:lvl w:ilvl="4" w:tplc="1C38CF16">
      <w:start w:val="1"/>
      <w:numFmt w:val="decimal"/>
      <w:lvlText w:val="%5."/>
      <w:lvlJc w:val="left"/>
      <w:pPr>
        <w:ind w:left="168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0"/>
        <w:highlight w:val="none"/>
        <w:vertAlign w:val="baseline"/>
      </w:rPr>
    </w:lvl>
    <w:lvl w:ilvl="5" w:tplc="1D6AE9BC">
      <w:start w:val="1"/>
      <w:numFmt w:val="decimal"/>
      <w:lvlText w:val="%6."/>
      <w:lvlJc w:val="left"/>
      <w:pPr>
        <w:ind w:left="190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0"/>
        <w:highlight w:val="none"/>
        <w:vertAlign w:val="baseline"/>
      </w:rPr>
    </w:lvl>
    <w:lvl w:ilvl="6" w:tplc="7C60EF34">
      <w:start w:val="1"/>
      <w:numFmt w:val="decimal"/>
      <w:lvlText w:val="%7."/>
      <w:lvlJc w:val="left"/>
      <w:pPr>
        <w:ind w:left="212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0"/>
        <w:highlight w:val="none"/>
        <w:vertAlign w:val="baseline"/>
      </w:rPr>
    </w:lvl>
    <w:lvl w:ilvl="7" w:tplc="2990FC9C">
      <w:start w:val="1"/>
      <w:numFmt w:val="decimal"/>
      <w:lvlText w:val="%8."/>
      <w:lvlJc w:val="left"/>
      <w:pPr>
        <w:ind w:left="234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0"/>
        <w:highlight w:val="none"/>
        <w:vertAlign w:val="baseline"/>
      </w:rPr>
    </w:lvl>
    <w:lvl w:ilvl="8" w:tplc="A3486A10">
      <w:start w:val="1"/>
      <w:numFmt w:val="decimal"/>
      <w:lvlText w:val="%9."/>
      <w:lvlJc w:val="left"/>
      <w:pPr>
        <w:ind w:left="256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4" w15:restartNumberingAfterBreak="0">
    <w:nsid w:val="2FC30B91"/>
    <w:multiLevelType w:val="hybridMultilevel"/>
    <w:tmpl w:val="14A20C4C"/>
    <w:lvl w:ilvl="0" w:tplc="0410000B">
      <w:start w:val="1"/>
      <w:numFmt w:val="bullet"/>
      <w:lvlText w:val=""/>
      <w:lvlJc w:val="left"/>
      <w:pPr>
        <w:ind w:left="1068" w:hanging="360"/>
      </w:pPr>
      <w:rPr>
        <w:rFonts w:ascii="Wingdings" w:hAnsi="Wingding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5" w15:restartNumberingAfterBreak="0">
    <w:nsid w:val="331568B1"/>
    <w:multiLevelType w:val="hybridMultilevel"/>
    <w:tmpl w:val="30441EA0"/>
    <w:lvl w:ilvl="0" w:tplc="0410000B">
      <w:start w:val="1"/>
      <w:numFmt w:val="bullet"/>
      <w:lvlText w:val=""/>
      <w:lvlJc w:val="left"/>
      <w:pPr>
        <w:ind w:left="1068" w:hanging="360"/>
      </w:pPr>
      <w:rPr>
        <w:rFonts w:ascii="Wingdings" w:hAnsi="Wingdings"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6" w15:restartNumberingAfterBreak="0">
    <w:nsid w:val="3DFE752D"/>
    <w:multiLevelType w:val="multilevel"/>
    <w:tmpl w:val="6DC82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F295B74"/>
    <w:multiLevelType w:val="hybridMultilevel"/>
    <w:tmpl w:val="25F6BE08"/>
    <w:numStyleLink w:val="Numerato"/>
  </w:abstractNum>
  <w:abstractNum w:abstractNumId="8" w15:restartNumberingAfterBreak="0">
    <w:nsid w:val="56636008"/>
    <w:multiLevelType w:val="hybridMultilevel"/>
    <w:tmpl w:val="BC32562A"/>
    <w:numStyleLink w:val="Puntoelenco1"/>
  </w:abstractNum>
  <w:abstractNum w:abstractNumId="9" w15:restartNumberingAfterBreak="0">
    <w:nsid w:val="5D110D46"/>
    <w:multiLevelType w:val="hybridMultilevel"/>
    <w:tmpl w:val="DB04B2FC"/>
    <w:lvl w:ilvl="0" w:tplc="0410000D">
      <w:start w:val="1"/>
      <w:numFmt w:val="bullet"/>
      <w:lvlText w:val=""/>
      <w:lvlJc w:val="left"/>
      <w:pPr>
        <w:ind w:left="1854" w:hanging="360"/>
      </w:pPr>
      <w:rPr>
        <w:rFonts w:ascii="Wingdings" w:hAnsi="Wingdings" w:hint="default"/>
      </w:rPr>
    </w:lvl>
    <w:lvl w:ilvl="1" w:tplc="04100003" w:tentative="1">
      <w:start w:val="1"/>
      <w:numFmt w:val="bullet"/>
      <w:lvlText w:val="o"/>
      <w:lvlJc w:val="left"/>
      <w:pPr>
        <w:ind w:left="2574" w:hanging="360"/>
      </w:pPr>
      <w:rPr>
        <w:rFonts w:ascii="Courier New" w:hAnsi="Courier New" w:cs="Courier New" w:hint="default"/>
      </w:rPr>
    </w:lvl>
    <w:lvl w:ilvl="2" w:tplc="04100005" w:tentative="1">
      <w:start w:val="1"/>
      <w:numFmt w:val="bullet"/>
      <w:lvlText w:val=""/>
      <w:lvlJc w:val="left"/>
      <w:pPr>
        <w:ind w:left="3294" w:hanging="360"/>
      </w:pPr>
      <w:rPr>
        <w:rFonts w:ascii="Wingdings" w:hAnsi="Wingdings" w:hint="default"/>
      </w:rPr>
    </w:lvl>
    <w:lvl w:ilvl="3" w:tplc="04100001" w:tentative="1">
      <w:start w:val="1"/>
      <w:numFmt w:val="bullet"/>
      <w:lvlText w:val=""/>
      <w:lvlJc w:val="left"/>
      <w:pPr>
        <w:ind w:left="4014" w:hanging="360"/>
      </w:pPr>
      <w:rPr>
        <w:rFonts w:ascii="Symbol" w:hAnsi="Symbol" w:hint="default"/>
      </w:rPr>
    </w:lvl>
    <w:lvl w:ilvl="4" w:tplc="04100003" w:tentative="1">
      <w:start w:val="1"/>
      <w:numFmt w:val="bullet"/>
      <w:lvlText w:val="o"/>
      <w:lvlJc w:val="left"/>
      <w:pPr>
        <w:ind w:left="4734" w:hanging="360"/>
      </w:pPr>
      <w:rPr>
        <w:rFonts w:ascii="Courier New" w:hAnsi="Courier New" w:cs="Courier New" w:hint="default"/>
      </w:rPr>
    </w:lvl>
    <w:lvl w:ilvl="5" w:tplc="04100005" w:tentative="1">
      <w:start w:val="1"/>
      <w:numFmt w:val="bullet"/>
      <w:lvlText w:val=""/>
      <w:lvlJc w:val="left"/>
      <w:pPr>
        <w:ind w:left="5454" w:hanging="360"/>
      </w:pPr>
      <w:rPr>
        <w:rFonts w:ascii="Wingdings" w:hAnsi="Wingdings" w:hint="default"/>
      </w:rPr>
    </w:lvl>
    <w:lvl w:ilvl="6" w:tplc="04100001" w:tentative="1">
      <w:start w:val="1"/>
      <w:numFmt w:val="bullet"/>
      <w:lvlText w:val=""/>
      <w:lvlJc w:val="left"/>
      <w:pPr>
        <w:ind w:left="6174" w:hanging="360"/>
      </w:pPr>
      <w:rPr>
        <w:rFonts w:ascii="Symbol" w:hAnsi="Symbol" w:hint="default"/>
      </w:rPr>
    </w:lvl>
    <w:lvl w:ilvl="7" w:tplc="04100003" w:tentative="1">
      <w:start w:val="1"/>
      <w:numFmt w:val="bullet"/>
      <w:lvlText w:val="o"/>
      <w:lvlJc w:val="left"/>
      <w:pPr>
        <w:ind w:left="6894" w:hanging="360"/>
      </w:pPr>
      <w:rPr>
        <w:rFonts w:ascii="Courier New" w:hAnsi="Courier New" w:cs="Courier New" w:hint="default"/>
      </w:rPr>
    </w:lvl>
    <w:lvl w:ilvl="8" w:tplc="04100005" w:tentative="1">
      <w:start w:val="1"/>
      <w:numFmt w:val="bullet"/>
      <w:lvlText w:val=""/>
      <w:lvlJc w:val="left"/>
      <w:pPr>
        <w:ind w:left="7614" w:hanging="360"/>
      </w:pPr>
      <w:rPr>
        <w:rFonts w:ascii="Wingdings" w:hAnsi="Wingdings" w:hint="default"/>
      </w:rPr>
    </w:lvl>
  </w:abstractNum>
  <w:abstractNum w:abstractNumId="10" w15:restartNumberingAfterBreak="0">
    <w:nsid w:val="69AE0B72"/>
    <w:multiLevelType w:val="hybridMultilevel"/>
    <w:tmpl w:val="9CCA6920"/>
    <w:lvl w:ilvl="0" w:tplc="0410000B">
      <w:start w:val="1"/>
      <w:numFmt w:val="bullet"/>
      <w:lvlText w:val=""/>
      <w:lvlJc w:val="left"/>
      <w:pPr>
        <w:ind w:left="1854" w:hanging="360"/>
      </w:pPr>
      <w:rPr>
        <w:rFonts w:ascii="Wingdings" w:hAnsi="Wingdings" w:hint="default"/>
      </w:rPr>
    </w:lvl>
    <w:lvl w:ilvl="1" w:tplc="04100003" w:tentative="1">
      <w:start w:val="1"/>
      <w:numFmt w:val="bullet"/>
      <w:lvlText w:val="o"/>
      <w:lvlJc w:val="left"/>
      <w:pPr>
        <w:ind w:left="2574" w:hanging="360"/>
      </w:pPr>
      <w:rPr>
        <w:rFonts w:ascii="Courier New" w:hAnsi="Courier New" w:cs="Courier New" w:hint="default"/>
      </w:rPr>
    </w:lvl>
    <w:lvl w:ilvl="2" w:tplc="04100005" w:tentative="1">
      <w:start w:val="1"/>
      <w:numFmt w:val="bullet"/>
      <w:lvlText w:val=""/>
      <w:lvlJc w:val="left"/>
      <w:pPr>
        <w:ind w:left="3294" w:hanging="360"/>
      </w:pPr>
      <w:rPr>
        <w:rFonts w:ascii="Wingdings" w:hAnsi="Wingdings" w:hint="default"/>
      </w:rPr>
    </w:lvl>
    <w:lvl w:ilvl="3" w:tplc="04100001" w:tentative="1">
      <w:start w:val="1"/>
      <w:numFmt w:val="bullet"/>
      <w:lvlText w:val=""/>
      <w:lvlJc w:val="left"/>
      <w:pPr>
        <w:ind w:left="4014" w:hanging="360"/>
      </w:pPr>
      <w:rPr>
        <w:rFonts w:ascii="Symbol" w:hAnsi="Symbol" w:hint="default"/>
      </w:rPr>
    </w:lvl>
    <w:lvl w:ilvl="4" w:tplc="04100003" w:tentative="1">
      <w:start w:val="1"/>
      <w:numFmt w:val="bullet"/>
      <w:lvlText w:val="o"/>
      <w:lvlJc w:val="left"/>
      <w:pPr>
        <w:ind w:left="4734" w:hanging="360"/>
      </w:pPr>
      <w:rPr>
        <w:rFonts w:ascii="Courier New" w:hAnsi="Courier New" w:cs="Courier New" w:hint="default"/>
      </w:rPr>
    </w:lvl>
    <w:lvl w:ilvl="5" w:tplc="04100005" w:tentative="1">
      <w:start w:val="1"/>
      <w:numFmt w:val="bullet"/>
      <w:lvlText w:val=""/>
      <w:lvlJc w:val="left"/>
      <w:pPr>
        <w:ind w:left="5454" w:hanging="360"/>
      </w:pPr>
      <w:rPr>
        <w:rFonts w:ascii="Wingdings" w:hAnsi="Wingdings" w:hint="default"/>
      </w:rPr>
    </w:lvl>
    <w:lvl w:ilvl="6" w:tplc="04100001" w:tentative="1">
      <w:start w:val="1"/>
      <w:numFmt w:val="bullet"/>
      <w:lvlText w:val=""/>
      <w:lvlJc w:val="left"/>
      <w:pPr>
        <w:ind w:left="6174" w:hanging="360"/>
      </w:pPr>
      <w:rPr>
        <w:rFonts w:ascii="Symbol" w:hAnsi="Symbol" w:hint="default"/>
      </w:rPr>
    </w:lvl>
    <w:lvl w:ilvl="7" w:tplc="04100003" w:tentative="1">
      <w:start w:val="1"/>
      <w:numFmt w:val="bullet"/>
      <w:lvlText w:val="o"/>
      <w:lvlJc w:val="left"/>
      <w:pPr>
        <w:ind w:left="6894" w:hanging="360"/>
      </w:pPr>
      <w:rPr>
        <w:rFonts w:ascii="Courier New" w:hAnsi="Courier New" w:cs="Courier New" w:hint="default"/>
      </w:rPr>
    </w:lvl>
    <w:lvl w:ilvl="8" w:tplc="04100005" w:tentative="1">
      <w:start w:val="1"/>
      <w:numFmt w:val="bullet"/>
      <w:lvlText w:val=""/>
      <w:lvlJc w:val="left"/>
      <w:pPr>
        <w:ind w:left="7614" w:hanging="360"/>
      </w:pPr>
      <w:rPr>
        <w:rFonts w:ascii="Wingdings" w:hAnsi="Wingdings" w:hint="default"/>
      </w:rPr>
    </w:lvl>
  </w:abstractNum>
  <w:abstractNum w:abstractNumId="11" w15:restartNumberingAfterBreak="0">
    <w:nsid w:val="6E1A3210"/>
    <w:multiLevelType w:val="hybridMultilevel"/>
    <w:tmpl w:val="91E6D216"/>
    <w:lvl w:ilvl="0" w:tplc="0410000B">
      <w:start w:val="1"/>
      <w:numFmt w:val="bullet"/>
      <w:lvlText w:val=""/>
      <w:lvlJc w:val="left"/>
      <w:pPr>
        <w:ind w:left="1854" w:hanging="360"/>
      </w:pPr>
      <w:rPr>
        <w:rFonts w:ascii="Wingdings" w:hAnsi="Wingdings" w:hint="default"/>
      </w:rPr>
    </w:lvl>
    <w:lvl w:ilvl="1" w:tplc="04100003" w:tentative="1">
      <w:start w:val="1"/>
      <w:numFmt w:val="bullet"/>
      <w:lvlText w:val="o"/>
      <w:lvlJc w:val="left"/>
      <w:pPr>
        <w:ind w:left="2574" w:hanging="360"/>
      </w:pPr>
      <w:rPr>
        <w:rFonts w:ascii="Courier New" w:hAnsi="Courier New" w:cs="Courier New" w:hint="default"/>
      </w:rPr>
    </w:lvl>
    <w:lvl w:ilvl="2" w:tplc="04100005" w:tentative="1">
      <w:start w:val="1"/>
      <w:numFmt w:val="bullet"/>
      <w:lvlText w:val=""/>
      <w:lvlJc w:val="left"/>
      <w:pPr>
        <w:ind w:left="3294" w:hanging="360"/>
      </w:pPr>
      <w:rPr>
        <w:rFonts w:ascii="Wingdings" w:hAnsi="Wingdings" w:hint="default"/>
      </w:rPr>
    </w:lvl>
    <w:lvl w:ilvl="3" w:tplc="04100001" w:tentative="1">
      <w:start w:val="1"/>
      <w:numFmt w:val="bullet"/>
      <w:lvlText w:val=""/>
      <w:lvlJc w:val="left"/>
      <w:pPr>
        <w:ind w:left="4014" w:hanging="360"/>
      </w:pPr>
      <w:rPr>
        <w:rFonts w:ascii="Symbol" w:hAnsi="Symbol" w:hint="default"/>
      </w:rPr>
    </w:lvl>
    <w:lvl w:ilvl="4" w:tplc="04100003" w:tentative="1">
      <w:start w:val="1"/>
      <w:numFmt w:val="bullet"/>
      <w:lvlText w:val="o"/>
      <w:lvlJc w:val="left"/>
      <w:pPr>
        <w:ind w:left="4734" w:hanging="360"/>
      </w:pPr>
      <w:rPr>
        <w:rFonts w:ascii="Courier New" w:hAnsi="Courier New" w:cs="Courier New" w:hint="default"/>
      </w:rPr>
    </w:lvl>
    <w:lvl w:ilvl="5" w:tplc="04100005" w:tentative="1">
      <w:start w:val="1"/>
      <w:numFmt w:val="bullet"/>
      <w:lvlText w:val=""/>
      <w:lvlJc w:val="left"/>
      <w:pPr>
        <w:ind w:left="5454" w:hanging="360"/>
      </w:pPr>
      <w:rPr>
        <w:rFonts w:ascii="Wingdings" w:hAnsi="Wingdings" w:hint="default"/>
      </w:rPr>
    </w:lvl>
    <w:lvl w:ilvl="6" w:tplc="04100001" w:tentative="1">
      <w:start w:val="1"/>
      <w:numFmt w:val="bullet"/>
      <w:lvlText w:val=""/>
      <w:lvlJc w:val="left"/>
      <w:pPr>
        <w:ind w:left="6174" w:hanging="360"/>
      </w:pPr>
      <w:rPr>
        <w:rFonts w:ascii="Symbol" w:hAnsi="Symbol" w:hint="default"/>
      </w:rPr>
    </w:lvl>
    <w:lvl w:ilvl="7" w:tplc="04100003" w:tentative="1">
      <w:start w:val="1"/>
      <w:numFmt w:val="bullet"/>
      <w:lvlText w:val="o"/>
      <w:lvlJc w:val="left"/>
      <w:pPr>
        <w:ind w:left="6894" w:hanging="360"/>
      </w:pPr>
      <w:rPr>
        <w:rFonts w:ascii="Courier New" w:hAnsi="Courier New" w:cs="Courier New" w:hint="default"/>
      </w:rPr>
    </w:lvl>
    <w:lvl w:ilvl="8" w:tplc="04100005" w:tentative="1">
      <w:start w:val="1"/>
      <w:numFmt w:val="bullet"/>
      <w:lvlText w:val=""/>
      <w:lvlJc w:val="left"/>
      <w:pPr>
        <w:ind w:left="7614" w:hanging="360"/>
      </w:pPr>
      <w:rPr>
        <w:rFonts w:ascii="Wingdings" w:hAnsi="Wingdings" w:hint="default"/>
      </w:rPr>
    </w:lvl>
  </w:abstractNum>
  <w:abstractNum w:abstractNumId="12" w15:restartNumberingAfterBreak="0">
    <w:nsid w:val="707B0024"/>
    <w:multiLevelType w:val="hybridMultilevel"/>
    <w:tmpl w:val="3022E0B4"/>
    <w:lvl w:ilvl="0" w:tplc="04100001">
      <w:start w:val="1"/>
      <w:numFmt w:val="bullet"/>
      <w:lvlText w:val=""/>
      <w:lvlJc w:val="left"/>
      <w:pPr>
        <w:ind w:left="1854" w:hanging="360"/>
      </w:pPr>
      <w:rPr>
        <w:rFonts w:ascii="Symbol" w:hAnsi="Symbol" w:hint="default"/>
      </w:rPr>
    </w:lvl>
    <w:lvl w:ilvl="1" w:tplc="04100003" w:tentative="1">
      <w:start w:val="1"/>
      <w:numFmt w:val="bullet"/>
      <w:lvlText w:val="o"/>
      <w:lvlJc w:val="left"/>
      <w:pPr>
        <w:ind w:left="2574" w:hanging="360"/>
      </w:pPr>
      <w:rPr>
        <w:rFonts w:ascii="Courier New" w:hAnsi="Courier New" w:cs="Courier New" w:hint="default"/>
      </w:rPr>
    </w:lvl>
    <w:lvl w:ilvl="2" w:tplc="04100005" w:tentative="1">
      <w:start w:val="1"/>
      <w:numFmt w:val="bullet"/>
      <w:lvlText w:val=""/>
      <w:lvlJc w:val="left"/>
      <w:pPr>
        <w:ind w:left="3294" w:hanging="360"/>
      </w:pPr>
      <w:rPr>
        <w:rFonts w:ascii="Wingdings" w:hAnsi="Wingdings" w:hint="default"/>
      </w:rPr>
    </w:lvl>
    <w:lvl w:ilvl="3" w:tplc="04100001" w:tentative="1">
      <w:start w:val="1"/>
      <w:numFmt w:val="bullet"/>
      <w:lvlText w:val=""/>
      <w:lvlJc w:val="left"/>
      <w:pPr>
        <w:ind w:left="4014" w:hanging="360"/>
      </w:pPr>
      <w:rPr>
        <w:rFonts w:ascii="Symbol" w:hAnsi="Symbol" w:hint="default"/>
      </w:rPr>
    </w:lvl>
    <w:lvl w:ilvl="4" w:tplc="04100003" w:tentative="1">
      <w:start w:val="1"/>
      <w:numFmt w:val="bullet"/>
      <w:lvlText w:val="o"/>
      <w:lvlJc w:val="left"/>
      <w:pPr>
        <w:ind w:left="4734" w:hanging="360"/>
      </w:pPr>
      <w:rPr>
        <w:rFonts w:ascii="Courier New" w:hAnsi="Courier New" w:cs="Courier New" w:hint="default"/>
      </w:rPr>
    </w:lvl>
    <w:lvl w:ilvl="5" w:tplc="04100005" w:tentative="1">
      <w:start w:val="1"/>
      <w:numFmt w:val="bullet"/>
      <w:lvlText w:val=""/>
      <w:lvlJc w:val="left"/>
      <w:pPr>
        <w:ind w:left="5454" w:hanging="360"/>
      </w:pPr>
      <w:rPr>
        <w:rFonts w:ascii="Wingdings" w:hAnsi="Wingdings" w:hint="default"/>
      </w:rPr>
    </w:lvl>
    <w:lvl w:ilvl="6" w:tplc="04100001" w:tentative="1">
      <w:start w:val="1"/>
      <w:numFmt w:val="bullet"/>
      <w:lvlText w:val=""/>
      <w:lvlJc w:val="left"/>
      <w:pPr>
        <w:ind w:left="6174" w:hanging="360"/>
      </w:pPr>
      <w:rPr>
        <w:rFonts w:ascii="Symbol" w:hAnsi="Symbol" w:hint="default"/>
      </w:rPr>
    </w:lvl>
    <w:lvl w:ilvl="7" w:tplc="04100003" w:tentative="1">
      <w:start w:val="1"/>
      <w:numFmt w:val="bullet"/>
      <w:lvlText w:val="o"/>
      <w:lvlJc w:val="left"/>
      <w:pPr>
        <w:ind w:left="6894" w:hanging="360"/>
      </w:pPr>
      <w:rPr>
        <w:rFonts w:ascii="Courier New" w:hAnsi="Courier New" w:cs="Courier New" w:hint="default"/>
      </w:rPr>
    </w:lvl>
    <w:lvl w:ilvl="8" w:tplc="04100005" w:tentative="1">
      <w:start w:val="1"/>
      <w:numFmt w:val="bullet"/>
      <w:lvlText w:val=""/>
      <w:lvlJc w:val="left"/>
      <w:pPr>
        <w:ind w:left="7614" w:hanging="360"/>
      </w:pPr>
      <w:rPr>
        <w:rFonts w:ascii="Wingdings" w:hAnsi="Wingdings" w:hint="default"/>
      </w:rPr>
    </w:lvl>
  </w:abstractNum>
  <w:abstractNum w:abstractNumId="13" w15:restartNumberingAfterBreak="0">
    <w:nsid w:val="72A85C6A"/>
    <w:multiLevelType w:val="hybridMultilevel"/>
    <w:tmpl w:val="986C0BE4"/>
    <w:lvl w:ilvl="0" w:tplc="0410000B">
      <w:start w:val="1"/>
      <w:numFmt w:val="bullet"/>
      <w:lvlText w:val=""/>
      <w:lvlJc w:val="left"/>
      <w:pPr>
        <w:ind w:left="1854" w:hanging="360"/>
      </w:pPr>
      <w:rPr>
        <w:rFonts w:ascii="Wingdings" w:hAnsi="Wingdings" w:hint="default"/>
      </w:rPr>
    </w:lvl>
    <w:lvl w:ilvl="1" w:tplc="04100003" w:tentative="1">
      <w:start w:val="1"/>
      <w:numFmt w:val="bullet"/>
      <w:lvlText w:val="o"/>
      <w:lvlJc w:val="left"/>
      <w:pPr>
        <w:ind w:left="2574" w:hanging="360"/>
      </w:pPr>
      <w:rPr>
        <w:rFonts w:ascii="Courier New" w:hAnsi="Courier New" w:cs="Courier New" w:hint="default"/>
      </w:rPr>
    </w:lvl>
    <w:lvl w:ilvl="2" w:tplc="04100005" w:tentative="1">
      <w:start w:val="1"/>
      <w:numFmt w:val="bullet"/>
      <w:lvlText w:val=""/>
      <w:lvlJc w:val="left"/>
      <w:pPr>
        <w:ind w:left="3294" w:hanging="360"/>
      </w:pPr>
      <w:rPr>
        <w:rFonts w:ascii="Wingdings" w:hAnsi="Wingdings" w:hint="default"/>
      </w:rPr>
    </w:lvl>
    <w:lvl w:ilvl="3" w:tplc="04100001" w:tentative="1">
      <w:start w:val="1"/>
      <w:numFmt w:val="bullet"/>
      <w:lvlText w:val=""/>
      <w:lvlJc w:val="left"/>
      <w:pPr>
        <w:ind w:left="4014" w:hanging="360"/>
      </w:pPr>
      <w:rPr>
        <w:rFonts w:ascii="Symbol" w:hAnsi="Symbol" w:hint="default"/>
      </w:rPr>
    </w:lvl>
    <w:lvl w:ilvl="4" w:tplc="04100003" w:tentative="1">
      <w:start w:val="1"/>
      <w:numFmt w:val="bullet"/>
      <w:lvlText w:val="o"/>
      <w:lvlJc w:val="left"/>
      <w:pPr>
        <w:ind w:left="4734" w:hanging="360"/>
      </w:pPr>
      <w:rPr>
        <w:rFonts w:ascii="Courier New" w:hAnsi="Courier New" w:cs="Courier New" w:hint="default"/>
      </w:rPr>
    </w:lvl>
    <w:lvl w:ilvl="5" w:tplc="04100005" w:tentative="1">
      <w:start w:val="1"/>
      <w:numFmt w:val="bullet"/>
      <w:lvlText w:val=""/>
      <w:lvlJc w:val="left"/>
      <w:pPr>
        <w:ind w:left="5454" w:hanging="360"/>
      </w:pPr>
      <w:rPr>
        <w:rFonts w:ascii="Wingdings" w:hAnsi="Wingdings" w:hint="default"/>
      </w:rPr>
    </w:lvl>
    <w:lvl w:ilvl="6" w:tplc="04100001" w:tentative="1">
      <w:start w:val="1"/>
      <w:numFmt w:val="bullet"/>
      <w:lvlText w:val=""/>
      <w:lvlJc w:val="left"/>
      <w:pPr>
        <w:ind w:left="6174" w:hanging="360"/>
      </w:pPr>
      <w:rPr>
        <w:rFonts w:ascii="Symbol" w:hAnsi="Symbol" w:hint="default"/>
      </w:rPr>
    </w:lvl>
    <w:lvl w:ilvl="7" w:tplc="04100003" w:tentative="1">
      <w:start w:val="1"/>
      <w:numFmt w:val="bullet"/>
      <w:lvlText w:val="o"/>
      <w:lvlJc w:val="left"/>
      <w:pPr>
        <w:ind w:left="6894" w:hanging="360"/>
      </w:pPr>
      <w:rPr>
        <w:rFonts w:ascii="Courier New" w:hAnsi="Courier New" w:cs="Courier New" w:hint="default"/>
      </w:rPr>
    </w:lvl>
    <w:lvl w:ilvl="8" w:tplc="04100005" w:tentative="1">
      <w:start w:val="1"/>
      <w:numFmt w:val="bullet"/>
      <w:lvlText w:val=""/>
      <w:lvlJc w:val="left"/>
      <w:pPr>
        <w:ind w:left="7614" w:hanging="360"/>
      </w:pPr>
      <w:rPr>
        <w:rFonts w:ascii="Wingdings" w:hAnsi="Wingdings" w:hint="default"/>
      </w:rPr>
    </w:lvl>
  </w:abstractNum>
  <w:abstractNum w:abstractNumId="14" w15:restartNumberingAfterBreak="0">
    <w:nsid w:val="78925A21"/>
    <w:multiLevelType w:val="hybridMultilevel"/>
    <w:tmpl w:val="BC32562A"/>
    <w:styleLink w:val="Puntoelenco1"/>
    <w:lvl w:ilvl="0" w:tplc="FC18AB9A">
      <w:start w:val="1"/>
      <w:numFmt w:val="bullet"/>
      <w:lvlText w:val="•"/>
      <w:lvlJc w:val="left"/>
      <w:pPr>
        <w:ind w:left="720" w:hanging="500"/>
      </w:pPr>
      <w:rPr>
        <w:rFonts w:ascii="Times Roman" w:eastAsia="Times Roman" w:hAnsi="Times Roman" w:cs="Times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C1E066BC">
      <w:start w:val="1"/>
      <w:numFmt w:val="bullet"/>
      <w:lvlText w:val="•"/>
      <w:lvlJc w:val="left"/>
      <w:pPr>
        <w:ind w:left="1023" w:hanging="583"/>
      </w:pPr>
      <w:rPr>
        <w:rFonts w:ascii="Times Roman" w:eastAsia="Times Roman" w:hAnsi="Times Roman" w:cs="Times Roman"/>
        <w:b w:val="0"/>
        <w:bCs w:val="0"/>
        <w:i w:val="0"/>
        <w:iCs w:val="0"/>
        <w:caps w:val="0"/>
        <w:smallCaps w:val="0"/>
        <w:strike w:val="0"/>
        <w:dstrike w:val="0"/>
        <w:outline w:val="0"/>
        <w:emboss w:val="0"/>
        <w:imprint w:val="0"/>
        <w:color w:val="000000"/>
        <w:spacing w:val="0"/>
        <w:w w:val="100"/>
        <w:kern w:val="0"/>
        <w:position w:val="-2"/>
        <w:highlight w:val="none"/>
        <w:vertAlign w:val="baseline"/>
      </w:rPr>
    </w:lvl>
    <w:lvl w:ilvl="2" w:tplc="C60060E0">
      <w:start w:val="1"/>
      <w:numFmt w:val="bullet"/>
      <w:lvlText w:val="•"/>
      <w:lvlJc w:val="left"/>
      <w:pPr>
        <w:ind w:left="1243" w:hanging="583"/>
      </w:pPr>
      <w:rPr>
        <w:rFonts w:ascii="Times Roman" w:eastAsia="Times Roman" w:hAnsi="Times Roman" w:cs="Times Roman"/>
        <w:b w:val="0"/>
        <w:bCs w:val="0"/>
        <w:i w:val="0"/>
        <w:iCs w:val="0"/>
        <w:caps w:val="0"/>
        <w:smallCaps w:val="0"/>
        <w:strike w:val="0"/>
        <w:dstrike w:val="0"/>
        <w:outline w:val="0"/>
        <w:emboss w:val="0"/>
        <w:imprint w:val="0"/>
        <w:color w:val="000000"/>
        <w:spacing w:val="0"/>
        <w:w w:val="100"/>
        <w:kern w:val="0"/>
        <w:position w:val="-2"/>
        <w:highlight w:val="none"/>
        <w:vertAlign w:val="baseline"/>
      </w:rPr>
    </w:lvl>
    <w:lvl w:ilvl="3" w:tplc="088648D0">
      <w:start w:val="1"/>
      <w:numFmt w:val="bullet"/>
      <w:lvlText w:val="•"/>
      <w:lvlJc w:val="left"/>
      <w:pPr>
        <w:ind w:left="1463" w:hanging="583"/>
      </w:pPr>
      <w:rPr>
        <w:rFonts w:ascii="Times Roman" w:eastAsia="Times Roman" w:hAnsi="Times Roman" w:cs="Times Roman"/>
        <w:b w:val="0"/>
        <w:bCs w:val="0"/>
        <w:i w:val="0"/>
        <w:iCs w:val="0"/>
        <w:caps w:val="0"/>
        <w:smallCaps w:val="0"/>
        <w:strike w:val="0"/>
        <w:dstrike w:val="0"/>
        <w:outline w:val="0"/>
        <w:emboss w:val="0"/>
        <w:imprint w:val="0"/>
        <w:color w:val="000000"/>
        <w:spacing w:val="0"/>
        <w:w w:val="100"/>
        <w:kern w:val="0"/>
        <w:position w:val="-2"/>
        <w:highlight w:val="none"/>
        <w:vertAlign w:val="baseline"/>
      </w:rPr>
    </w:lvl>
    <w:lvl w:ilvl="4" w:tplc="A0F092E6">
      <w:start w:val="1"/>
      <w:numFmt w:val="bullet"/>
      <w:lvlText w:val="•"/>
      <w:lvlJc w:val="left"/>
      <w:pPr>
        <w:ind w:left="1683" w:hanging="583"/>
      </w:pPr>
      <w:rPr>
        <w:rFonts w:ascii="Times Roman" w:eastAsia="Times Roman" w:hAnsi="Times Roman" w:cs="Times Roman"/>
        <w:b w:val="0"/>
        <w:bCs w:val="0"/>
        <w:i w:val="0"/>
        <w:iCs w:val="0"/>
        <w:caps w:val="0"/>
        <w:smallCaps w:val="0"/>
        <w:strike w:val="0"/>
        <w:dstrike w:val="0"/>
        <w:outline w:val="0"/>
        <w:emboss w:val="0"/>
        <w:imprint w:val="0"/>
        <w:color w:val="000000"/>
        <w:spacing w:val="0"/>
        <w:w w:val="100"/>
        <w:kern w:val="0"/>
        <w:position w:val="-2"/>
        <w:highlight w:val="none"/>
        <w:vertAlign w:val="baseline"/>
      </w:rPr>
    </w:lvl>
    <w:lvl w:ilvl="5" w:tplc="2F16EFD6">
      <w:start w:val="1"/>
      <w:numFmt w:val="bullet"/>
      <w:lvlText w:val="•"/>
      <w:lvlJc w:val="left"/>
      <w:pPr>
        <w:ind w:left="1903" w:hanging="583"/>
      </w:pPr>
      <w:rPr>
        <w:rFonts w:ascii="Times Roman" w:eastAsia="Times Roman" w:hAnsi="Times Roman" w:cs="Times Roman"/>
        <w:b w:val="0"/>
        <w:bCs w:val="0"/>
        <w:i w:val="0"/>
        <w:iCs w:val="0"/>
        <w:caps w:val="0"/>
        <w:smallCaps w:val="0"/>
        <w:strike w:val="0"/>
        <w:dstrike w:val="0"/>
        <w:outline w:val="0"/>
        <w:emboss w:val="0"/>
        <w:imprint w:val="0"/>
        <w:color w:val="000000"/>
        <w:spacing w:val="0"/>
        <w:w w:val="100"/>
        <w:kern w:val="0"/>
        <w:position w:val="-2"/>
        <w:highlight w:val="none"/>
        <w:vertAlign w:val="baseline"/>
      </w:rPr>
    </w:lvl>
    <w:lvl w:ilvl="6" w:tplc="7D209816">
      <w:start w:val="1"/>
      <w:numFmt w:val="bullet"/>
      <w:lvlText w:val="•"/>
      <w:lvlJc w:val="left"/>
      <w:pPr>
        <w:ind w:left="2123" w:hanging="583"/>
      </w:pPr>
      <w:rPr>
        <w:rFonts w:ascii="Times Roman" w:eastAsia="Times Roman" w:hAnsi="Times Roman" w:cs="Times Roman"/>
        <w:b w:val="0"/>
        <w:bCs w:val="0"/>
        <w:i w:val="0"/>
        <w:iCs w:val="0"/>
        <w:caps w:val="0"/>
        <w:smallCaps w:val="0"/>
        <w:strike w:val="0"/>
        <w:dstrike w:val="0"/>
        <w:outline w:val="0"/>
        <w:emboss w:val="0"/>
        <w:imprint w:val="0"/>
        <w:color w:val="000000"/>
        <w:spacing w:val="0"/>
        <w:w w:val="100"/>
        <w:kern w:val="0"/>
        <w:position w:val="-2"/>
        <w:highlight w:val="none"/>
        <w:vertAlign w:val="baseline"/>
      </w:rPr>
    </w:lvl>
    <w:lvl w:ilvl="7" w:tplc="1F7C30EA">
      <w:start w:val="1"/>
      <w:numFmt w:val="bullet"/>
      <w:lvlText w:val="•"/>
      <w:lvlJc w:val="left"/>
      <w:pPr>
        <w:ind w:left="2343" w:hanging="583"/>
      </w:pPr>
      <w:rPr>
        <w:rFonts w:ascii="Times Roman" w:eastAsia="Times Roman" w:hAnsi="Times Roman" w:cs="Times Roman"/>
        <w:b w:val="0"/>
        <w:bCs w:val="0"/>
        <w:i w:val="0"/>
        <w:iCs w:val="0"/>
        <w:caps w:val="0"/>
        <w:smallCaps w:val="0"/>
        <w:strike w:val="0"/>
        <w:dstrike w:val="0"/>
        <w:outline w:val="0"/>
        <w:emboss w:val="0"/>
        <w:imprint w:val="0"/>
        <w:color w:val="000000"/>
        <w:spacing w:val="0"/>
        <w:w w:val="100"/>
        <w:kern w:val="0"/>
        <w:position w:val="-2"/>
        <w:highlight w:val="none"/>
        <w:vertAlign w:val="baseline"/>
      </w:rPr>
    </w:lvl>
    <w:lvl w:ilvl="8" w:tplc="EFC29ADE">
      <w:start w:val="1"/>
      <w:numFmt w:val="bullet"/>
      <w:lvlText w:val="•"/>
      <w:lvlJc w:val="left"/>
      <w:pPr>
        <w:ind w:left="2563" w:hanging="583"/>
      </w:pPr>
      <w:rPr>
        <w:rFonts w:ascii="Times Roman" w:eastAsia="Times Roman" w:hAnsi="Times Roman" w:cs="Times Roman"/>
        <w:b w:val="0"/>
        <w:bCs w:val="0"/>
        <w:i w:val="0"/>
        <w:iCs w:val="0"/>
        <w:caps w:val="0"/>
        <w:smallCaps w:val="0"/>
        <w:strike w:val="0"/>
        <w:dstrike w:val="0"/>
        <w:outline w:val="0"/>
        <w:emboss w:val="0"/>
        <w:imprint w:val="0"/>
        <w:color w:val="000000"/>
        <w:spacing w:val="0"/>
        <w:w w:val="100"/>
        <w:kern w:val="0"/>
        <w:position w:val="-2"/>
        <w:highlight w:val="none"/>
        <w:vertAlign w:val="baseline"/>
      </w:rPr>
    </w:lvl>
  </w:abstractNum>
  <w:num w:numId="1" w16cid:durableId="111215852">
    <w:abstractNumId w:val="6"/>
  </w:num>
  <w:num w:numId="2" w16cid:durableId="1751150320">
    <w:abstractNumId w:val="9"/>
  </w:num>
  <w:num w:numId="3" w16cid:durableId="1193222507">
    <w:abstractNumId w:val="1"/>
  </w:num>
  <w:num w:numId="4" w16cid:durableId="2109350043">
    <w:abstractNumId w:val="0"/>
  </w:num>
  <w:num w:numId="5" w16cid:durableId="1393308640">
    <w:abstractNumId w:val="5"/>
  </w:num>
  <w:num w:numId="6" w16cid:durableId="887573592">
    <w:abstractNumId w:val="3"/>
  </w:num>
  <w:num w:numId="7" w16cid:durableId="816147752">
    <w:abstractNumId w:val="7"/>
  </w:num>
  <w:num w:numId="8" w16cid:durableId="486358733">
    <w:abstractNumId w:val="14"/>
  </w:num>
  <w:num w:numId="9" w16cid:durableId="266424042">
    <w:abstractNumId w:val="8"/>
    <w:lvlOverride w:ilvl="0">
      <w:lvl w:ilvl="0" w:tplc="E0D0091A">
        <w:start w:val="1"/>
        <w:numFmt w:val="bullet"/>
        <w:lvlText w:val="•"/>
        <w:lvlJc w:val="left"/>
        <w:pPr>
          <w:ind w:left="720" w:hanging="500"/>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tplc="8AF68E4A">
        <w:start w:val="1"/>
        <w:numFmt w:val="bullet"/>
        <w:lvlText w:val="•"/>
        <w:lvlJc w:val="left"/>
        <w:pPr>
          <w:ind w:left="102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2">
      <w:lvl w:ilvl="2" w:tplc="17A0C1EA">
        <w:start w:val="1"/>
        <w:numFmt w:val="bullet"/>
        <w:lvlText w:val="•"/>
        <w:lvlJc w:val="left"/>
        <w:pPr>
          <w:ind w:left="124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3">
      <w:lvl w:ilvl="3" w:tplc="A7527844">
        <w:start w:val="1"/>
        <w:numFmt w:val="bullet"/>
        <w:lvlText w:val="•"/>
        <w:lvlJc w:val="left"/>
        <w:pPr>
          <w:ind w:left="146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4">
      <w:lvl w:ilvl="4" w:tplc="55D67746">
        <w:start w:val="1"/>
        <w:numFmt w:val="bullet"/>
        <w:lvlText w:val="•"/>
        <w:lvlJc w:val="left"/>
        <w:pPr>
          <w:ind w:left="168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5">
      <w:lvl w:ilvl="5" w:tplc="3C10B2D6">
        <w:start w:val="1"/>
        <w:numFmt w:val="bullet"/>
        <w:lvlText w:val="•"/>
        <w:lvlJc w:val="left"/>
        <w:pPr>
          <w:ind w:left="190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6">
      <w:lvl w:ilvl="6" w:tplc="706AF64A">
        <w:start w:val="1"/>
        <w:numFmt w:val="bullet"/>
        <w:lvlText w:val="•"/>
        <w:lvlJc w:val="left"/>
        <w:pPr>
          <w:ind w:left="212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7">
      <w:lvl w:ilvl="7" w:tplc="F68C2036">
        <w:start w:val="1"/>
        <w:numFmt w:val="bullet"/>
        <w:lvlText w:val="•"/>
        <w:lvlJc w:val="left"/>
        <w:pPr>
          <w:ind w:left="234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8">
      <w:lvl w:ilvl="8" w:tplc="15885FD4">
        <w:start w:val="1"/>
        <w:numFmt w:val="bullet"/>
        <w:lvlText w:val="•"/>
        <w:lvlJc w:val="left"/>
        <w:pPr>
          <w:ind w:left="2563" w:hanging="583"/>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2"/>
          <w:highlight w:val="none"/>
          <w:vertAlign w:val="baseline"/>
        </w:rPr>
      </w:lvl>
    </w:lvlOverride>
  </w:num>
  <w:num w:numId="10" w16cid:durableId="1037315288">
    <w:abstractNumId w:val="7"/>
    <w:lvlOverride w:ilvl="0">
      <w:startOverride w:val="1"/>
    </w:lvlOverride>
  </w:num>
  <w:num w:numId="11" w16cid:durableId="1497527111">
    <w:abstractNumId w:val="8"/>
    <w:lvlOverride w:ilvl="0">
      <w:lvl w:ilvl="0" w:tplc="E0D0091A">
        <w:start w:val="1"/>
        <w:numFmt w:val="bullet"/>
        <w:lvlText w:val="•"/>
        <w:lvlJc w:val="left"/>
        <w:pPr>
          <w:ind w:left="720" w:hanging="500"/>
        </w:pPr>
        <w:rPr>
          <w:rFonts w:ascii="Times Roman" w:eastAsia="Times Roman" w:hAnsi="Times Roman" w:cs="Times Roman"/>
          <w:b/>
          <w:bCs/>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tplc="8AF68E4A">
        <w:start w:val="1"/>
        <w:numFmt w:val="bullet"/>
        <w:lvlText w:val="◦"/>
        <w:lvlJc w:val="left"/>
        <w:pPr>
          <w:ind w:left="1440" w:hanging="5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2">
      <w:lvl w:ilvl="2" w:tplc="17A0C1EA">
        <w:start w:val="1"/>
        <w:numFmt w:val="bullet"/>
        <w:lvlText w:val="◦"/>
        <w:lvlJc w:val="left"/>
        <w:pPr>
          <w:ind w:left="2243" w:hanging="58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3">
      <w:lvl w:ilvl="3" w:tplc="A7527844">
        <w:start w:val="1"/>
        <w:numFmt w:val="bullet"/>
        <w:lvlText w:val="◦"/>
        <w:lvlJc w:val="left"/>
        <w:pPr>
          <w:ind w:left="2963" w:hanging="58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4">
      <w:lvl w:ilvl="4" w:tplc="55D67746">
        <w:start w:val="1"/>
        <w:numFmt w:val="bullet"/>
        <w:lvlText w:val="◦"/>
        <w:lvlJc w:val="left"/>
        <w:pPr>
          <w:ind w:left="3683" w:hanging="58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5">
      <w:lvl w:ilvl="5" w:tplc="3C10B2D6">
        <w:start w:val="1"/>
        <w:numFmt w:val="bullet"/>
        <w:lvlText w:val="◦"/>
        <w:lvlJc w:val="left"/>
        <w:pPr>
          <w:ind w:left="4403" w:hanging="58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6">
      <w:lvl w:ilvl="6" w:tplc="706AF64A">
        <w:start w:val="1"/>
        <w:numFmt w:val="bullet"/>
        <w:lvlText w:val="◦"/>
        <w:lvlJc w:val="left"/>
        <w:pPr>
          <w:ind w:left="5123" w:hanging="58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7">
      <w:lvl w:ilvl="7" w:tplc="F68C2036">
        <w:start w:val="1"/>
        <w:numFmt w:val="bullet"/>
        <w:lvlText w:val="◦"/>
        <w:lvlJc w:val="left"/>
        <w:pPr>
          <w:ind w:left="5843" w:hanging="58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2"/>
          <w:highlight w:val="none"/>
          <w:vertAlign w:val="baseline"/>
        </w:rPr>
      </w:lvl>
    </w:lvlOverride>
    <w:lvlOverride w:ilvl="8">
      <w:lvl w:ilvl="8" w:tplc="15885FD4">
        <w:start w:val="1"/>
        <w:numFmt w:val="bullet"/>
        <w:lvlText w:val="◦"/>
        <w:lvlJc w:val="left"/>
        <w:pPr>
          <w:ind w:left="6563" w:hanging="58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2"/>
          <w:highlight w:val="none"/>
          <w:vertAlign w:val="baseline"/>
        </w:rPr>
      </w:lvl>
    </w:lvlOverride>
  </w:num>
  <w:num w:numId="12" w16cid:durableId="1672874380">
    <w:abstractNumId w:val="12"/>
  </w:num>
  <w:num w:numId="13" w16cid:durableId="1894073972">
    <w:abstractNumId w:val="4"/>
  </w:num>
  <w:num w:numId="14" w16cid:durableId="1944803256">
    <w:abstractNumId w:val="10"/>
  </w:num>
  <w:num w:numId="15" w16cid:durableId="2096709131">
    <w:abstractNumId w:val="13"/>
  </w:num>
  <w:num w:numId="16" w16cid:durableId="1344942532">
    <w:abstractNumId w:val="11"/>
  </w:num>
  <w:num w:numId="17" w16cid:durableId="204435957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5"/>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780C"/>
    <w:rsid w:val="000833C5"/>
    <w:rsid w:val="0008499F"/>
    <w:rsid w:val="000C7865"/>
    <w:rsid w:val="000F68E7"/>
    <w:rsid w:val="0016780C"/>
    <w:rsid w:val="002733E7"/>
    <w:rsid w:val="00283ABE"/>
    <w:rsid w:val="00392345"/>
    <w:rsid w:val="00406617"/>
    <w:rsid w:val="004379D7"/>
    <w:rsid w:val="004621DC"/>
    <w:rsid w:val="00516F1D"/>
    <w:rsid w:val="0059037A"/>
    <w:rsid w:val="00593879"/>
    <w:rsid w:val="005F702D"/>
    <w:rsid w:val="0060628B"/>
    <w:rsid w:val="00606B0A"/>
    <w:rsid w:val="0065222A"/>
    <w:rsid w:val="006705D9"/>
    <w:rsid w:val="006F7D1B"/>
    <w:rsid w:val="00751523"/>
    <w:rsid w:val="0078515E"/>
    <w:rsid w:val="0082248C"/>
    <w:rsid w:val="00864165"/>
    <w:rsid w:val="0087509B"/>
    <w:rsid w:val="00875571"/>
    <w:rsid w:val="008C69F9"/>
    <w:rsid w:val="008D1861"/>
    <w:rsid w:val="009179E9"/>
    <w:rsid w:val="009220B8"/>
    <w:rsid w:val="00972A99"/>
    <w:rsid w:val="009775A7"/>
    <w:rsid w:val="00A447B1"/>
    <w:rsid w:val="00A81FB3"/>
    <w:rsid w:val="00B652BB"/>
    <w:rsid w:val="00B82B17"/>
    <w:rsid w:val="00C60579"/>
    <w:rsid w:val="00CA77D4"/>
    <w:rsid w:val="00D34A67"/>
    <w:rsid w:val="00D76B7A"/>
    <w:rsid w:val="00DC5CD5"/>
    <w:rsid w:val="00F05B0D"/>
    <w:rsid w:val="00F9298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381F52"/>
  <w15:chartTrackingRefBased/>
  <w15:docId w15:val="{426A65A9-C334-C941-A711-3BC3FE23ED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e">
    <w:name w:val="Normal"/>
    <w:qFormat/>
    <w:rsid w:val="0016780C"/>
    <w:rPr>
      <w:rFonts w:ascii="Times New Roman" w:eastAsia="Times New Roman" w:hAnsi="Times New Roman" w:cs="Times New Roman"/>
      <w:spacing w:val="10"/>
      <w:szCs w:val="20"/>
      <w:lang w:eastAsia="it-IT"/>
    </w:rPr>
  </w:style>
  <w:style w:type="paragraph" w:styleId="Titolo3">
    <w:name w:val="heading 3"/>
    <w:basedOn w:val="Normale"/>
    <w:next w:val="Normale"/>
    <w:link w:val="Titolo3Carattere"/>
    <w:uiPriority w:val="9"/>
    <w:unhideWhenUsed/>
    <w:qFormat/>
    <w:rsid w:val="009179E9"/>
    <w:pPr>
      <w:keepNext/>
      <w:keepLines/>
      <w:spacing w:before="160" w:after="80"/>
      <w:ind w:left="1134" w:firstLine="1134"/>
      <w:jc w:val="both"/>
      <w:outlineLvl w:val="2"/>
    </w:pPr>
    <w:rPr>
      <w:rFonts w:asciiTheme="minorHAnsi" w:eastAsiaTheme="majorEastAsia" w:hAnsiTheme="minorHAnsi" w:cstheme="majorBidi"/>
      <w:color w:val="2F5496" w:themeColor="accent1" w:themeShade="BF"/>
      <w:spacing w:val="0"/>
      <w:sz w:val="28"/>
      <w:szCs w:val="28"/>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16780C"/>
    <w:rPr>
      <w:color w:val="0000FF"/>
      <w:u w:val="single"/>
    </w:rPr>
  </w:style>
  <w:style w:type="paragraph" w:styleId="Paragrafoelenco">
    <w:name w:val="List Paragraph"/>
    <w:basedOn w:val="Normale"/>
    <w:uiPriority w:val="34"/>
    <w:qFormat/>
    <w:rsid w:val="0016780C"/>
    <w:pPr>
      <w:ind w:left="720"/>
      <w:contextualSpacing/>
    </w:pPr>
    <w:rPr>
      <w:szCs w:val="24"/>
    </w:rPr>
  </w:style>
  <w:style w:type="paragraph" w:customStyle="1" w:styleId="Paragrafoelenco1">
    <w:name w:val="Paragrafo elenco1"/>
    <w:rsid w:val="0016780C"/>
    <w:pPr>
      <w:ind w:left="720"/>
    </w:pPr>
    <w:rPr>
      <w:rFonts w:ascii="Times New Roman" w:eastAsia="ヒラギノ角ゴ Pro W3" w:hAnsi="Times New Roman" w:cs="Times New Roman"/>
      <w:color w:val="000000"/>
      <w:spacing w:val="10"/>
      <w:szCs w:val="20"/>
      <w:lang w:eastAsia="it-IT"/>
    </w:rPr>
  </w:style>
  <w:style w:type="character" w:styleId="Enfasigrassetto">
    <w:name w:val="Strong"/>
    <w:uiPriority w:val="22"/>
    <w:qFormat/>
    <w:rsid w:val="0016780C"/>
    <w:rPr>
      <w:b/>
      <w:bCs/>
    </w:rPr>
  </w:style>
  <w:style w:type="character" w:styleId="Collegamentovisitato">
    <w:name w:val="FollowedHyperlink"/>
    <w:basedOn w:val="Carpredefinitoparagrafo"/>
    <w:uiPriority w:val="99"/>
    <w:semiHidden/>
    <w:unhideWhenUsed/>
    <w:rsid w:val="0016780C"/>
    <w:rPr>
      <w:color w:val="954F72" w:themeColor="followedHyperlink"/>
      <w:u w:val="single"/>
    </w:rPr>
  </w:style>
  <w:style w:type="character" w:styleId="Enfasicorsivo">
    <w:name w:val="Emphasis"/>
    <w:basedOn w:val="Carpredefinitoparagrafo"/>
    <w:uiPriority w:val="20"/>
    <w:qFormat/>
    <w:rsid w:val="000C7865"/>
    <w:rPr>
      <w:i/>
      <w:iCs/>
    </w:rPr>
  </w:style>
  <w:style w:type="character" w:styleId="Menzionenonrisolta">
    <w:name w:val="Unresolved Mention"/>
    <w:basedOn w:val="Carpredefinitoparagrafo"/>
    <w:uiPriority w:val="99"/>
    <w:rsid w:val="00875571"/>
    <w:rPr>
      <w:color w:val="605E5C"/>
      <w:shd w:val="clear" w:color="auto" w:fill="E1DFDD"/>
    </w:rPr>
  </w:style>
  <w:style w:type="paragraph" w:customStyle="1" w:styleId="Didefault">
    <w:name w:val="Di default"/>
    <w:rsid w:val="008C69F9"/>
    <w:pPr>
      <w:pBdr>
        <w:top w:val="nil"/>
        <w:left w:val="nil"/>
        <w:bottom w:val="nil"/>
        <w:right w:val="nil"/>
        <w:between w:val="nil"/>
        <w:bar w:val="nil"/>
      </w:pBdr>
      <w:spacing w:before="160" w:line="288" w:lineRule="auto"/>
    </w:pPr>
    <w:rPr>
      <w:rFonts w:ascii="Helvetica Neue" w:eastAsia="Arial Unicode MS" w:hAnsi="Helvetica Neue" w:cs="Arial Unicode MS"/>
      <w:color w:val="000000"/>
      <w:bdr w:val="nil"/>
      <w:lang w:eastAsia="it-IT"/>
      <w14:textOutline w14:w="0" w14:cap="flat" w14:cmpd="sng" w14:algn="ctr">
        <w14:noFill/>
        <w14:prstDash w14:val="solid"/>
        <w14:bevel/>
      </w14:textOutline>
    </w:rPr>
  </w:style>
  <w:style w:type="numbering" w:customStyle="1" w:styleId="Numerato">
    <w:name w:val="Numerato"/>
    <w:rsid w:val="008C69F9"/>
    <w:pPr>
      <w:numPr>
        <w:numId w:val="6"/>
      </w:numPr>
    </w:pPr>
  </w:style>
  <w:style w:type="character" w:customStyle="1" w:styleId="Nessuno">
    <w:name w:val="Nessuno"/>
    <w:rsid w:val="008C69F9"/>
  </w:style>
  <w:style w:type="numbering" w:customStyle="1" w:styleId="Puntoelenco1">
    <w:name w:val="Punto elenco1"/>
    <w:rsid w:val="008C69F9"/>
    <w:pPr>
      <w:numPr>
        <w:numId w:val="8"/>
      </w:numPr>
    </w:pPr>
  </w:style>
  <w:style w:type="character" w:customStyle="1" w:styleId="Titolo3Carattere">
    <w:name w:val="Titolo 3 Carattere"/>
    <w:basedOn w:val="Carpredefinitoparagrafo"/>
    <w:link w:val="Titolo3"/>
    <w:uiPriority w:val="9"/>
    <w:rsid w:val="009179E9"/>
    <w:rPr>
      <w:rFonts w:eastAsiaTheme="majorEastAsia" w:cstheme="majorBidi"/>
      <w:color w:val="2F5496" w:themeColor="accent1" w:themeShade="BF"/>
      <w:sz w:val="28"/>
      <w:szCs w:val="28"/>
    </w:rPr>
  </w:style>
  <w:style w:type="paragraph" w:styleId="NormaleWeb">
    <w:name w:val="Normal (Web)"/>
    <w:basedOn w:val="Normale"/>
    <w:uiPriority w:val="99"/>
    <w:rsid w:val="009179E9"/>
    <w:pPr>
      <w:spacing w:before="100" w:beforeAutospacing="1" w:after="100" w:afterAutospacing="1"/>
    </w:pPr>
    <w:rPr>
      <w:spacing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8308184">
      <w:bodyDiv w:val="1"/>
      <w:marLeft w:val="0"/>
      <w:marRight w:val="0"/>
      <w:marTop w:val="0"/>
      <w:marBottom w:val="0"/>
      <w:divBdr>
        <w:top w:val="none" w:sz="0" w:space="0" w:color="auto"/>
        <w:left w:val="none" w:sz="0" w:space="0" w:color="auto"/>
        <w:bottom w:val="none" w:sz="0" w:space="0" w:color="auto"/>
        <w:right w:val="none" w:sz="0" w:space="0" w:color="auto"/>
      </w:divBdr>
    </w:div>
    <w:div w:id="1139683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5" Type="http://schemas.openxmlformats.org/officeDocument/2006/relationships/hyperlink" Target="http://pierluigilattuada.com/" TargetMode="Externa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11</Pages>
  <Words>2476</Words>
  <Characters>14118</Characters>
  <Application>Microsoft Office Word</Application>
  <DocSecurity>0</DocSecurity>
  <Lines>117</Lines>
  <Paragraphs>33</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16561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Pierluigi Lattuada</dc:creator>
  <cp:keywords/>
  <dc:description/>
  <cp:lastModifiedBy>pier Luigi Lattuada</cp:lastModifiedBy>
  <cp:revision>3</cp:revision>
  <dcterms:created xsi:type="dcterms:W3CDTF">2025-08-29T16:46:00Z</dcterms:created>
  <dcterms:modified xsi:type="dcterms:W3CDTF">2025-08-29T16:47:00Z</dcterms:modified>
</cp:coreProperties>
</file>